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66CE1" w14:textId="5AE7FB8F" w:rsidR="00140769" w:rsidRPr="00E21C79" w:rsidRDefault="00213BF8" w:rsidP="00453CF0">
      <w:pPr>
        <w:ind w:left="-900"/>
        <w:rPr>
          <w:rFonts w:asciiTheme="minorHAnsi" w:hAnsiTheme="minorHAnsi" w:cstheme="minorHAnsi"/>
          <w:sz w:val="16"/>
          <w:szCs w:val="16"/>
        </w:rPr>
      </w:pPr>
      <w:r w:rsidRPr="00E21C79">
        <w:rPr>
          <w:rFonts w:asciiTheme="minorHAnsi" w:hAnsiTheme="minorHAnsi" w:cstheme="minorHAnsi"/>
          <w:noProof/>
          <w:sz w:val="16"/>
          <w:szCs w:val="16"/>
          <w:lang w:eastAsia="de-DE"/>
        </w:rPr>
        <mc:AlternateContent>
          <mc:Choice Requires="wps">
            <w:drawing>
              <wp:anchor distT="0" distB="0" distL="0" distR="0" simplePos="0" relativeHeight="251686400" behindDoc="0" locked="0" layoutInCell="1" allowOverlap="1" wp14:anchorId="581EE64B" wp14:editId="6E79C9BB">
                <wp:simplePos x="0" y="0"/>
                <wp:positionH relativeFrom="margin">
                  <wp:posOffset>-528320</wp:posOffset>
                </wp:positionH>
                <wp:positionV relativeFrom="page">
                  <wp:posOffset>7296150</wp:posOffset>
                </wp:positionV>
                <wp:extent cx="3200400" cy="457200"/>
                <wp:effectExtent l="0" t="0" r="0" b="0"/>
                <wp:wrapTopAndBottom/>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w="9525">
                          <a:noFill/>
                          <a:miter lim="800000"/>
                          <a:headEnd/>
                          <a:tailEnd/>
                        </a:ln>
                      </wps:spPr>
                      <wps:txbx>
                        <w:txbxContent>
                          <w:p w14:paraId="76786E40" w14:textId="052A71F5" w:rsidR="000A2BF8" w:rsidRDefault="000A2BF8" w:rsidP="000A2BF8">
                            <w:pPr>
                              <w:pStyle w:val="LSBberschriftUnterpunkte"/>
                              <w:rPr>
                                <w:b/>
                                <w:bCs/>
                                <w:color w:val="005AAB"/>
                              </w:rPr>
                            </w:pPr>
                            <w:r>
                              <w:rPr>
                                <w:b/>
                                <w:bCs/>
                                <w:color w:val="005AAB"/>
                              </w:rPr>
                              <w:t>Unser Angebot:</w:t>
                            </w:r>
                          </w:p>
                          <w:p w14:paraId="0E03E905" w14:textId="3DDAC4F2" w:rsidR="000A2BF8" w:rsidRPr="0041118E" w:rsidRDefault="000A2BF8" w:rsidP="000A2BF8">
                            <w:pPr>
                              <w:pStyle w:val="LSBberschriftUnterpunkte"/>
                            </w:pPr>
                            <w:r>
                              <w:rPr>
                                <w:color w:val="005AAB"/>
                              </w:rPr>
                              <w:t xml:space="preserve">Aufgabenvielfalt </w:t>
                            </w:r>
                            <w:r w:rsidR="00972FDF">
                              <w:rPr>
                                <w:color w:val="005AAB"/>
                              </w:rPr>
                              <w:t>im öffentlichen Dienst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EE64B" id="_x0000_t202" coordsize="21600,21600" o:spt="202" path="m,l,21600r21600,l21600,xe">
                <v:stroke joinstyle="miter"/>
                <v:path gradientshapeok="t" o:connecttype="rect"/>
              </v:shapetype>
              <v:shape id="Textfeld 2" o:spid="_x0000_s1026" type="#_x0000_t202" style="position:absolute;left:0;text-align:left;margin-left:-41.6pt;margin-top:574.5pt;width:252pt;height:36pt;z-index:25168640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" filled="f" stroked="f">
                <v:textbox inset="0,0,0,0">
                  <w:txbxContent>
                    <w:p w14:paraId="76786E40" w14:textId="052A71F5" w:rsidR="000A2BF8" w:rsidRDefault="000A2BF8" w:rsidP="000A2BF8">
                      <w:pPr>
                        <w:pStyle w:val="LSBberschriftUnterpunkte"/>
                        <w:rPr>
                          <w:b/>
                          <w:bCs/>
                          <w:color w:val="005AAB"/>
                        </w:rPr>
                      </w:pPr>
                      <w:r>
                        <w:rPr>
                          <w:b/>
                          <w:bCs/>
                          <w:color w:val="005AAB"/>
                        </w:rPr>
                        <w:t>Unser Angebot:</w:t>
                      </w:r>
                    </w:p>
                    <w:p w14:paraId="0E03E905" w14:textId="3DDAC4F2" w:rsidR="000A2BF8" w:rsidRPr="0041118E" w:rsidRDefault="000A2BF8" w:rsidP="000A2BF8">
                      <w:pPr>
                        <w:pStyle w:val="LSBberschriftUnterpunkte"/>
                      </w:pPr>
                      <w:r>
                        <w:rPr>
                          <w:color w:val="005AAB"/>
                        </w:rPr>
                        <w:t xml:space="preserve">Aufgabenvielfalt </w:t>
                      </w:r>
                      <w:r w:rsidR="00972FDF">
                        <w:rPr>
                          <w:color w:val="005AAB"/>
                        </w:rPr>
                        <w:t>im öffentlichen Dienst</w:t>
                      </w:r>
                    </w:p>
                  </w:txbxContent>
                </v:textbox>
                <w10:wrap type="topAndBottom" anchorx="margin" anchory="page"/>
              </v:shape>
            </w:pict>
          </mc:Fallback>
        </mc:AlternateContent>
      </w:r>
      <w:r w:rsidRPr="00E21C79">
        <w:rPr>
          <w:rFonts w:asciiTheme="minorHAnsi" w:hAnsiTheme="minorHAnsi" w:cstheme="minorHAnsi"/>
          <w:noProof/>
          <w:sz w:val="16"/>
          <w:szCs w:val="16"/>
          <w:lang w:eastAsia="de-DE"/>
        </w:rPr>
        <mc:AlternateContent>
          <mc:Choice Requires="wps">
            <w:drawing>
              <wp:anchor distT="0" distB="0" distL="0" distR="0" simplePos="0" relativeHeight="251850240" behindDoc="0" locked="0" layoutInCell="1" allowOverlap="1" wp14:anchorId="5AE6785E" wp14:editId="16586CA7">
                <wp:simplePos x="0" y="0"/>
                <wp:positionH relativeFrom="margin">
                  <wp:posOffset>-528320</wp:posOffset>
                </wp:positionH>
                <wp:positionV relativeFrom="page">
                  <wp:posOffset>7772400</wp:posOffset>
                </wp:positionV>
                <wp:extent cx="3524250" cy="2142490"/>
                <wp:effectExtent l="0" t="0" r="0" b="10160"/>
                <wp:wrapTopAndBottom/>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142490"/>
                        </a:xfrm>
                        <a:prstGeom prst="rect">
                          <a:avLst/>
                        </a:prstGeom>
                        <a:noFill/>
                        <a:ln w="9525">
                          <a:noFill/>
                          <a:miter lim="800000"/>
                          <a:headEnd/>
                          <a:tailEnd/>
                        </a:ln>
                      </wps:spPr>
                      <wps:txbx>
                        <w:txbxContent>
                          <w:p w14:paraId="3FB6D230" w14:textId="59FBAE26" w:rsidR="005F36E2" w:rsidRPr="009001B8" w:rsidRDefault="005F36E2" w:rsidP="005F36E2">
                            <w:pPr>
                              <w:pStyle w:val="LSBAuflistung"/>
                            </w:pPr>
                            <w:r w:rsidRPr="009001B8">
                              <w:t>Attraktive Vergütung</w:t>
                            </w:r>
                            <w:r>
                              <w:t xml:space="preserve"> in Anwendung des Tarifergebnisses bei Vorliegen der persönlichen Voraussetzungen </w:t>
                            </w:r>
                            <w:r>
                              <w:br/>
                            </w:r>
                            <w:r w:rsidRPr="009001B8">
                              <w:rPr>
                                <w:b/>
                                <w:bCs/>
                              </w:rPr>
                              <w:t xml:space="preserve">Bewerbergruppe I. </w:t>
                            </w:r>
                            <w:r w:rsidRPr="009001B8">
                              <w:t>E</w:t>
                            </w:r>
                            <w:r w:rsidR="003D3E66">
                              <w:t>ntgeltgruppe</w:t>
                            </w:r>
                            <w:r w:rsidRPr="009001B8">
                              <w:t xml:space="preserve"> 8</w:t>
                            </w:r>
                            <w:r w:rsidR="00881167">
                              <w:t xml:space="preserve"> bis 9a</w:t>
                            </w:r>
                            <w:r w:rsidRPr="009001B8">
                              <w:t xml:space="preserve"> TV-L</w:t>
                            </w:r>
                            <w:r>
                              <w:t xml:space="preserve">, </w:t>
                            </w:r>
                            <w:r w:rsidRPr="009001B8">
                              <w:t>bis zur FLL-Zertifizierung E</w:t>
                            </w:r>
                            <w:r w:rsidR="003D3E66">
                              <w:t xml:space="preserve">ntgeltgruppe </w:t>
                            </w:r>
                            <w:r w:rsidRPr="009001B8">
                              <w:t>5</w:t>
                            </w:r>
                            <w:r w:rsidR="00881167">
                              <w:t xml:space="preserve"> bis </w:t>
                            </w:r>
                            <w:r>
                              <w:t>6</w:t>
                            </w:r>
                            <w:r w:rsidRPr="009001B8">
                              <w:t xml:space="preserve"> TV-L mit Zulage zur E</w:t>
                            </w:r>
                            <w:r w:rsidR="003D3E66">
                              <w:t>ntgeltgruppe</w:t>
                            </w:r>
                            <w:r w:rsidRPr="009001B8">
                              <w:t xml:space="preserve"> 8</w:t>
                            </w:r>
                            <w:r w:rsidR="00881167">
                              <w:t xml:space="preserve"> bis </w:t>
                            </w:r>
                            <w:r>
                              <w:t>9a</w:t>
                            </w:r>
                            <w:r w:rsidRPr="009001B8">
                              <w:t xml:space="preserve"> TV-L </w:t>
                            </w:r>
                            <w:r>
                              <w:br/>
                            </w:r>
                            <w:r w:rsidRPr="00842974">
                              <w:rPr>
                                <w:b/>
                                <w:bCs/>
                              </w:rPr>
                              <w:t xml:space="preserve">Bewerbergruppe II. </w:t>
                            </w:r>
                            <w:r w:rsidRPr="009001B8">
                              <w:t>E</w:t>
                            </w:r>
                            <w:r w:rsidR="003D3E66">
                              <w:t>ntgeltgruppe</w:t>
                            </w:r>
                            <w:r w:rsidRPr="009001B8">
                              <w:t xml:space="preserve"> 6 TV-L, n</w:t>
                            </w:r>
                            <w:r>
                              <w:t xml:space="preserve">ach Erwerb aller Qualifikationen </w:t>
                            </w:r>
                            <w:r w:rsidRPr="009001B8">
                              <w:t>E</w:t>
                            </w:r>
                            <w:r w:rsidR="003D3E66">
                              <w:t xml:space="preserve">ntgeltgruppe </w:t>
                            </w:r>
                            <w:r w:rsidRPr="009001B8">
                              <w:t>8</w:t>
                            </w:r>
                            <w:r w:rsidR="00881167">
                              <w:t xml:space="preserve"> bis </w:t>
                            </w:r>
                            <w:r w:rsidR="003D3E66">
                              <w:t>9</w:t>
                            </w:r>
                            <w:r>
                              <w:t>a</w:t>
                            </w:r>
                            <w:r w:rsidRPr="009001B8">
                              <w:t xml:space="preserve"> TV-L </w:t>
                            </w:r>
                          </w:p>
                          <w:p w14:paraId="37DAF6F3" w14:textId="3C4B436E" w:rsidR="00C63D76" w:rsidRDefault="005F36E2" w:rsidP="005F36E2">
                            <w:pPr>
                              <w:pStyle w:val="LSBAuflistung"/>
                            </w:pPr>
                            <w:r>
                              <w:t>Handwerkliche</w:t>
                            </w:r>
                            <w:r w:rsidR="00C63D76">
                              <w:t xml:space="preserve"> Aufgaben und ein kollegiales Arbeitsklima in den Teams</w:t>
                            </w:r>
                          </w:p>
                          <w:p w14:paraId="6640905B" w14:textId="77777777" w:rsidR="00C63D76" w:rsidRDefault="00C63D76" w:rsidP="00C63D76">
                            <w:pPr>
                              <w:pStyle w:val="LSBAuflistung"/>
                            </w:pPr>
                            <w:r>
                              <w:t>Geregelte und planbare Arbeitszeiten</w:t>
                            </w:r>
                          </w:p>
                          <w:p w14:paraId="55EEE938" w14:textId="77777777" w:rsidR="00C63D76" w:rsidRPr="0041118E" w:rsidRDefault="00C63D76" w:rsidP="00C63D76">
                            <w:pPr>
                              <w:pStyle w:val="LSBAuflistung"/>
                            </w:pPr>
                            <w:r>
                              <w:t>Alle tariflichen Leistungen des öffentlichen Dienstes z. B.  Zusatzversorgung des öffentlichen Dienstes sowie 30 Tage Urlaub, Angebote des Gesundheitsmanagements etc.</w:t>
                            </w:r>
                          </w:p>
                          <w:p w14:paraId="4EE99DEB" w14:textId="2041A115" w:rsidR="000A2BF8" w:rsidRPr="0041118E" w:rsidRDefault="000A2BF8" w:rsidP="00F44DA2">
                            <w:pPr>
                              <w:pStyle w:val="LSBAuflistung"/>
                              <w:numPr>
                                <w:ilvl w:val="0"/>
                                <w:numId w:val="0"/>
                              </w:numPr>
                              <w:ind w:left="284"/>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6785E" id="_x0000_s1027" type="#_x0000_t202" style="position:absolute;left:0;text-align:left;margin-left:-41.6pt;margin-top:612pt;width:277.5pt;height:168.7pt;z-index:25185024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" filled="f" stroked="f">
                <v:textbox inset="0,0,0,0">
                  <w:txbxContent>
                    <w:p w14:paraId="3FB6D230" w14:textId="59FBAE26" w:rsidR="005F36E2" w:rsidRPr="009001B8" w:rsidRDefault="005F36E2" w:rsidP="005F36E2">
                      <w:pPr>
                        <w:pStyle w:val="LSBAuflistung"/>
                      </w:pPr>
                      <w:r w:rsidRPr="009001B8">
                        <w:t>Attraktive Vergütung</w:t>
                      </w:r>
                      <w:r>
                        <w:t xml:space="preserve"> in Anwendung des Tarifergebnisses bei Vorliegen der persönlichen Voraussetzungen </w:t>
                      </w:r>
                      <w:r>
                        <w:br/>
                      </w:r>
                      <w:r w:rsidRPr="009001B8">
                        <w:rPr>
                          <w:b/>
                          <w:bCs/>
                        </w:rPr>
                        <w:t xml:space="preserve">Bewerbergruppe I. </w:t>
                      </w:r>
                      <w:r w:rsidRPr="009001B8">
                        <w:t>E</w:t>
                      </w:r>
                      <w:r w:rsidR="003D3E66">
                        <w:t>ntgeltgruppe</w:t>
                      </w:r>
                      <w:r w:rsidRPr="009001B8">
                        <w:t xml:space="preserve"> 8</w:t>
                      </w:r>
                      <w:r w:rsidR="00881167">
                        <w:t xml:space="preserve"> bis 9a</w:t>
                      </w:r>
                      <w:r w:rsidRPr="009001B8">
                        <w:t xml:space="preserve"> TV-L</w:t>
                      </w:r>
                      <w:r>
                        <w:t xml:space="preserve">, </w:t>
                      </w:r>
                      <w:r w:rsidRPr="009001B8">
                        <w:t>bis zur FLL-Zertifizierung E</w:t>
                      </w:r>
                      <w:r w:rsidR="003D3E66">
                        <w:t xml:space="preserve">ntgeltgruppe </w:t>
                      </w:r>
                      <w:r w:rsidRPr="009001B8">
                        <w:t>5</w:t>
                      </w:r>
                      <w:r w:rsidR="00881167">
                        <w:t xml:space="preserve"> bis </w:t>
                      </w:r>
                      <w:r>
                        <w:t>6</w:t>
                      </w:r>
                      <w:r w:rsidRPr="009001B8">
                        <w:t xml:space="preserve"> TV-L mit Zulage zur E</w:t>
                      </w:r>
                      <w:r w:rsidR="003D3E66">
                        <w:t>ntgeltgruppe</w:t>
                      </w:r>
                      <w:r w:rsidRPr="009001B8">
                        <w:t xml:space="preserve"> 8</w:t>
                      </w:r>
                      <w:r w:rsidR="00881167">
                        <w:t xml:space="preserve"> bis </w:t>
                      </w:r>
                      <w:r>
                        <w:t>9a</w:t>
                      </w:r>
                      <w:r w:rsidRPr="009001B8">
                        <w:t xml:space="preserve"> TV-L </w:t>
                      </w:r>
                      <w:r>
                        <w:br/>
                      </w:r>
                      <w:r w:rsidRPr="00842974">
                        <w:rPr>
                          <w:b/>
                          <w:bCs/>
                        </w:rPr>
                        <w:t xml:space="preserve">Bewerbergruppe II. </w:t>
                      </w:r>
                      <w:r w:rsidRPr="009001B8">
                        <w:t>E</w:t>
                      </w:r>
                      <w:r w:rsidR="003D3E66">
                        <w:t>ntgeltgruppe</w:t>
                      </w:r>
                      <w:r w:rsidRPr="009001B8">
                        <w:t xml:space="preserve"> 6 TV-L, n</w:t>
                      </w:r>
                      <w:r>
                        <w:t xml:space="preserve">ach Erwerb aller Qualifikationen </w:t>
                      </w:r>
                      <w:r w:rsidRPr="009001B8">
                        <w:t>E</w:t>
                      </w:r>
                      <w:r w:rsidR="003D3E66">
                        <w:t xml:space="preserve">ntgeltgruppe </w:t>
                      </w:r>
                      <w:r w:rsidRPr="009001B8">
                        <w:t>8</w:t>
                      </w:r>
                      <w:r w:rsidR="00881167">
                        <w:t xml:space="preserve"> bis </w:t>
                      </w:r>
                      <w:r w:rsidR="003D3E66">
                        <w:t>9</w:t>
                      </w:r>
                      <w:r>
                        <w:t>a</w:t>
                      </w:r>
                      <w:r w:rsidRPr="009001B8">
                        <w:t xml:space="preserve"> TV-L </w:t>
                      </w:r>
                    </w:p>
                    <w:p w14:paraId="37DAF6F3" w14:textId="3C4B436E" w:rsidR="00C63D76" w:rsidRDefault="005F36E2" w:rsidP="005F36E2">
                      <w:pPr>
                        <w:pStyle w:val="LSBAuflistung"/>
                      </w:pPr>
                      <w:r>
                        <w:t>Handwerkliche</w:t>
                      </w:r>
                      <w:r w:rsidR="00C63D76">
                        <w:t xml:space="preserve"> Aufgaben und ein kollegiales Arbeitsklima in den Teams</w:t>
                      </w:r>
                    </w:p>
                    <w:p w14:paraId="6640905B" w14:textId="77777777" w:rsidR="00C63D76" w:rsidRDefault="00C63D76" w:rsidP="00C63D76">
                      <w:pPr>
                        <w:pStyle w:val="LSBAuflistung"/>
                      </w:pPr>
                      <w:r>
                        <w:t>Geregelte und planbare Arbeitszeiten</w:t>
                      </w:r>
                    </w:p>
                    <w:p w14:paraId="55EEE938" w14:textId="77777777" w:rsidR="00C63D76" w:rsidRPr="0041118E" w:rsidRDefault="00C63D76" w:rsidP="00C63D76">
                      <w:pPr>
                        <w:pStyle w:val="LSBAuflistung"/>
                      </w:pPr>
                      <w:r>
                        <w:t>Alle tariflichen Leistungen des öffentlichen Dienstes z. B.  Zusatzversorgung des öffentlichen Dienstes sowie 30 Tage Urlaub, Angebote des Gesundheitsmanagements etc.</w:t>
                      </w:r>
                    </w:p>
                    <w:p w14:paraId="4EE99DEB" w14:textId="2041A115" w:rsidR="000A2BF8" w:rsidRPr="0041118E" w:rsidRDefault="000A2BF8" w:rsidP="00F44DA2">
                      <w:pPr>
                        <w:pStyle w:val="LSBAuflistung"/>
                        <w:numPr>
                          <w:ilvl w:val="0"/>
                          <w:numId w:val="0"/>
                        </w:numPr>
                        <w:ind w:left="284"/>
                      </w:pPr>
                    </w:p>
                  </w:txbxContent>
                </v:textbox>
                <w10:wrap type="topAndBottom" anchorx="margin" anchory="page"/>
              </v:shape>
            </w:pict>
          </mc:Fallback>
        </mc:AlternateContent>
      </w:r>
      <w:r w:rsidRPr="00E21C79">
        <w:rPr>
          <w:rFonts w:asciiTheme="minorHAnsi" w:hAnsiTheme="minorHAnsi" w:cstheme="minorHAnsi"/>
          <w:noProof/>
          <w:sz w:val="16"/>
          <w:szCs w:val="16"/>
          <w:lang w:eastAsia="de-DE"/>
        </w:rPr>
        <mc:AlternateContent>
          <mc:Choice Requires="wps">
            <w:drawing>
              <wp:anchor distT="0" distB="0" distL="0" distR="0" simplePos="0" relativeHeight="251932160" behindDoc="0" locked="0" layoutInCell="1" allowOverlap="1" wp14:anchorId="449AEF48" wp14:editId="4F78383C">
                <wp:simplePos x="0" y="0"/>
                <wp:positionH relativeFrom="margin">
                  <wp:posOffset>2967355</wp:posOffset>
                </wp:positionH>
                <wp:positionV relativeFrom="page">
                  <wp:posOffset>7715250</wp:posOffset>
                </wp:positionV>
                <wp:extent cx="3322955" cy="2308225"/>
                <wp:effectExtent l="0" t="0" r="10795" b="0"/>
                <wp:wrapTopAndBottom/>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2308225"/>
                        </a:xfrm>
                        <a:prstGeom prst="rect">
                          <a:avLst/>
                        </a:prstGeom>
                        <a:noFill/>
                        <a:ln w="9525">
                          <a:noFill/>
                          <a:miter lim="800000"/>
                          <a:headEnd/>
                          <a:tailEnd/>
                        </a:ln>
                      </wps:spPr>
                      <wps:txbx>
                        <w:txbxContent>
                          <w:p w14:paraId="6EF6F5BC" w14:textId="3C23E01D" w:rsidR="002E67C9" w:rsidRDefault="000A2BF8" w:rsidP="00F81436">
                            <w:pPr>
                              <w:pStyle w:val="LSBAuflistung"/>
                              <w:numPr>
                                <w:ilvl w:val="0"/>
                                <w:numId w:val="0"/>
                              </w:numPr>
                            </w:pPr>
                            <w:r w:rsidRPr="000A2BF8">
                              <w:rPr>
                                <w:b/>
                                <w:bCs/>
                              </w:rPr>
                              <w:t xml:space="preserve"> ... unter Angabe der Kennziffer</w:t>
                            </w:r>
                            <w:r w:rsidR="005F36E2">
                              <w:rPr>
                                <w:b/>
                                <w:bCs/>
                              </w:rPr>
                              <w:t xml:space="preserve"> Ihres favorisierten Einsatzortes</w:t>
                            </w:r>
                            <w:r w:rsidRPr="000A2BF8">
                              <w:rPr>
                                <w:b/>
                                <w:bCs/>
                              </w:rPr>
                              <w:t>:</w:t>
                            </w:r>
                            <w:r w:rsidRPr="000A2BF8">
                              <w:rPr>
                                <w:b/>
                                <w:bCs/>
                              </w:rPr>
                              <w:br/>
                            </w:r>
                            <w:r w:rsidR="005F36E2">
                              <w:rPr>
                                <w:b/>
                                <w:bCs/>
                              </w:rPr>
                              <w:t>4411-S/2025-</w:t>
                            </w:r>
                            <w:r w:rsidR="005F36E2" w:rsidRPr="005F36E2">
                              <w:rPr>
                                <w:bCs/>
                              </w:rPr>
                              <w:t>SM Waldstadt,</w:t>
                            </w:r>
                            <w:r w:rsidR="005F36E2">
                              <w:rPr>
                                <w:b/>
                                <w:bCs/>
                              </w:rPr>
                              <w:t xml:space="preserve"> 4409-S/2025-</w:t>
                            </w:r>
                            <w:r w:rsidR="005F36E2" w:rsidRPr="005F36E2">
                              <w:rPr>
                                <w:bCs/>
                              </w:rPr>
                              <w:t>SM Ludwigsfelde</w:t>
                            </w:r>
                            <w:r w:rsidR="005F36E2">
                              <w:rPr>
                                <w:bCs/>
                              </w:rPr>
                              <w:t>,</w:t>
                            </w:r>
                            <w:r w:rsidR="003D3E66">
                              <w:rPr>
                                <w:bCs/>
                              </w:rPr>
                              <w:t xml:space="preserve"> </w:t>
                            </w:r>
                            <w:r w:rsidR="005F36E2">
                              <w:rPr>
                                <w:b/>
                                <w:bCs/>
                              </w:rPr>
                              <w:t>4407-S/2025-</w:t>
                            </w:r>
                            <w:r w:rsidR="005F36E2" w:rsidRPr="005F36E2">
                              <w:rPr>
                                <w:bCs/>
                              </w:rPr>
                              <w:t>SM</w:t>
                            </w:r>
                            <w:r w:rsidR="005F36E2">
                              <w:rPr>
                                <w:bCs/>
                              </w:rPr>
                              <w:t xml:space="preserve"> </w:t>
                            </w:r>
                            <w:r w:rsidR="005F36E2" w:rsidRPr="005F36E2">
                              <w:rPr>
                                <w:bCs/>
                              </w:rPr>
                              <w:t>Luckenwalde</w:t>
                            </w:r>
                          </w:p>
                          <w:p w14:paraId="5A16BE82" w14:textId="37FF7EA5" w:rsidR="000A2BF8" w:rsidRDefault="00D17F3E" w:rsidP="000A2BF8">
                            <w:pPr>
                              <w:pStyle w:val="LSBAuflistung"/>
                              <w:numPr>
                                <w:ilvl w:val="0"/>
                                <w:numId w:val="0"/>
                              </w:numPr>
                            </w:pPr>
                            <w:r>
                              <w:rPr>
                                <w:b/>
                                <w:bCs/>
                              </w:rPr>
                              <w:t xml:space="preserve">bis zum </w:t>
                            </w:r>
                            <w:r w:rsidR="008D2136">
                              <w:rPr>
                                <w:b/>
                                <w:bCs/>
                              </w:rPr>
                              <w:t>06</w:t>
                            </w:r>
                            <w:r w:rsidR="006F1277">
                              <w:rPr>
                                <w:b/>
                                <w:bCs/>
                              </w:rPr>
                              <w:t>.</w:t>
                            </w:r>
                            <w:r w:rsidR="008D2136">
                              <w:rPr>
                                <w:b/>
                                <w:bCs/>
                              </w:rPr>
                              <w:t>05</w:t>
                            </w:r>
                            <w:r w:rsidR="00107C5A">
                              <w:rPr>
                                <w:b/>
                                <w:bCs/>
                              </w:rPr>
                              <w:t>.</w:t>
                            </w:r>
                            <w:bookmarkStart w:id="0" w:name="_GoBack"/>
                            <w:bookmarkEnd w:id="0"/>
                            <w:r w:rsidR="00107C5A">
                              <w:rPr>
                                <w:b/>
                                <w:bCs/>
                              </w:rPr>
                              <w:t>202</w:t>
                            </w:r>
                            <w:r w:rsidR="005F36E2">
                              <w:rPr>
                                <w:b/>
                                <w:bCs/>
                              </w:rPr>
                              <w:t>5</w:t>
                            </w:r>
                            <w:r w:rsidR="00BE3A0D">
                              <w:rPr>
                                <w:b/>
                                <w:bCs/>
                              </w:rPr>
                              <w:t xml:space="preserve"> in einer PDF-Datei an:</w:t>
                            </w:r>
                            <w:r w:rsidR="000A2BF8">
                              <w:br/>
                            </w:r>
                            <w:r w:rsidR="000A2BF8" w:rsidRPr="000A2BF8">
                              <w:t>LS-Bewerbungen@LS.Brandenburg.de</w:t>
                            </w:r>
                          </w:p>
                          <w:p w14:paraId="38B67333" w14:textId="2320F02C" w:rsidR="00F81436" w:rsidRDefault="000A2BF8" w:rsidP="000A2BF8">
                            <w:pPr>
                              <w:pStyle w:val="LSBAuflistung"/>
                              <w:numPr>
                                <w:ilvl w:val="0"/>
                                <w:numId w:val="0"/>
                              </w:numPr>
                            </w:pPr>
                            <w:r w:rsidRPr="000A2BF8">
                              <w:rPr>
                                <w:b/>
                                <w:bCs/>
                              </w:rPr>
                              <w:t>Sie haben noch Fragen?</w:t>
                            </w:r>
                            <w:r>
                              <w:t xml:space="preserve"> Frau </w:t>
                            </w:r>
                            <w:r w:rsidR="005F36E2">
                              <w:t>Elke Müller</w:t>
                            </w:r>
                            <w:r>
                              <w:t xml:space="preserve"> beantwortet</w:t>
                            </w:r>
                            <w:r>
                              <w:br/>
                            </w:r>
                            <w:r w:rsidR="0016366E">
                              <w:t>s</w:t>
                            </w:r>
                            <w:r>
                              <w:t>ie gerne unter: 03342 249-</w:t>
                            </w:r>
                            <w:r w:rsidR="005F36E2">
                              <w:t>1659</w:t>
                            </w:r>
                            <w:r>
                              <w:t>.</w:t>
                            </w:r>
                          </w:p>
                          <w:p w14:paraId="785718EE" w14:textId="77777777" w:rsidR="00F81436" w:rsidRPr="00B1547A" w:rsidRDefault="00F81436" w:rsidP="00F81436">
                            <w:pPr>
                              <w:pStyle w:val="LSBAuflistung"/>
                              <w:numPr>
                                <w:ilvl w:val="0"/>
                                <w:numId w:val="0"/>
                              </w:numPr>
                              <w:rPr>
                                <w:b/>
                                <w:bCs/>
                              </w:rPr>
                            </w:pPr>
                            <w:r w:rsidRPr="00A75144">
                              <w:rPr>
                                <w:b/>
                                <w:bCs/>
                              </w:rPr>
                              <w:t xml:space="preserve">Weitere Information zum LS unter: </w:t>
                            </w:r>
                            <w:r w:rsidRPr="00A75144">
                              <w:rPr>
                                <w:bCs/>
                              </w:rPr>
                              <w:t>www.LS.Brandenburg.de/Karriere</w:t>
                            </w:r>
                          </w:p>
                          <w:p w14:paraId="23C09C01" w14:textId="03836477" w:rsidR="00F81436" w:rsidRPr="0041118E" w:rsidRDefault="00512947" w:rsidP="000A2BF8">
                            <w:pPr>
                              <w:pStyle w:val="LSBAuflistung"/>
                              <w:numPr>
                                <w:ilvl w:val="0"/>
                                <w:numId w:val="0"/>
                              </w:numPr>
                            </w:pPr>
                            <w:r>
                              <w:br/>
                            </w:r>
                            <w: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AEF48" id="_x0000_t202" coordsize="21600,21600" o:spt="202" path="m,l,21600r21600,l21600,xe">
                <v:stroke joinstyle="miter"/>
                <v:path gradientshapeok="t" o:connecttype="rect"/>
              </v:shapetype>
              <v:shape id="_x0000_s1028" type="#_x0000_t202" style="position:absolute;left:0;text-align:left;margin-left:233.65pt;margin-top:607.5pt;width:261.65pt;height:181.75pt;z-index:2519321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" filled="f" stroked="f">
                <v:textbox inset="0,0,0,0">
                  <w:txbxContent>
                    <w:p w14:paraId="6EF6F5BC" w14:textId="3C23E01D" w:rsidR="002E67C9" w:rsidRDefault="000A2BF8" w:rsidP="00F81436">
                      <w:pPr>
                        <w:pStyle w:val="LSBAuflistung"/>
                        <w:numPr>
                          <w:ilvl w:val="0"/>
                          <w:numId w:val="0"/>
                        </w:numPr>
                      </w:pPr>
                      <w:r w:rsidRPr="000A2BF8">
                        <w:rPr>
                          <w:b/>
                          <w:bCs/>
                        </w:rPr>
                        <w:t xml:space="preserve"> ... unter Angabe der Kennziffer</w:t>
                      </w:r>
                      <w:r w:rsidR="005F36E2">
                        <w:rPr>
                          <w:b/>
                          <w:bCs/>
                        </w:rPr>
                        <w:t xml:space="preserve"> Ihres favorisierten Einsatzortes</w:t>
                      </w:r>
                      <w:r w:rsidRPr="000A2BF8">
                        <w:rPr>
                          <w:b/>
                          <w:bCs/>
                        </w:rPr>
                        <w:t>:</w:t>
                      </w:r>
                      <w:r w:rsidRPr="000A2BF8">
                        <w:rPr>
                          <w:b/>
                          <w:bCs/>
                        </w:rPr>
                        <w:br/>
                      </w:r>
                      <w:r w:rsidR="005F36E2">
                        <w:rPr>
                          <w:b/>
                          <w:bCs/>
                        </w:rPr>
                        <w:t>4411-S/2025-</w:t>
                      </w:r>
                      <w:r w:rsidR="005F36E2" w:rsidRPr="005F36E2">
                        <w:rPr>
                          <w:bCs/>
                        </w:rPr>
                        <w:t>SM Waldstadt,</w:t>
                      </w:r>
                      <w:r w:rsidR="005F36E2">
                        <w:rPr>
                          <w:b/>
                          <w:bCs/>
                        </w:rPr>
                        <w:t xml:space="preserve"> 4409-S/2025-</w:t>
                      </w:r>
                      <w:r w:rsidR="005F36E2" w:rsidRPr="005F36E2">
                        <w:rPr>
                          <w:bCs/>
                        </w:rPr>
                        <w:t>SM Ludwigsfelde</w:t>
                      </w:r>
                      <w:r w:rsidR="005F36E2">
                        <w:rPr>
                          <w:bCs/>
                        </w:rPr>
                        <w:t>,</w:t>
                      </w:r>
                      <w:r w:rsidR="003D3E66">
                        <w:rPr>
                          <w:bCs/>
                        </w:rPr>
                        <w:t xml:space="preserve"> </w:t>
                      </w:r>
                      <w:r w:rsidR="005F36E2">
                        <w:rPr>
                          <w:b/>
                          <w:bCs/>
                        </w:rPr>
                        <w:t>4407-S/2025-</w:t>
                      </w:r>
                      <w:r w:rsidR="005F36E2" w:rsidRPr="005F36E2">
                        <w:rPr>
                          <w:bCs/>
                        </w:rPr>
                        <w:t>SM</w:t>
                      </w:r>
                      <w:r w:rsidR="005F36E2">
                        <w:rPr>
                          <w:bCs/>
                        </w:rPr>
                        <w:t xml:space="preserve"> </w:t>
                      </w:r>
                      <w:r w:rsidR="005F36E2" w:rsidRPr="005F36E2">
                        <w:rPr>
                          <w:bCs/>
                        </w:rPr>
                        <w:t>Luckenwalde</w:t>
                      </w:r>
                    </w:p>
                    <w:p w14:paraId="5A16BE82" w14:textId="37FF7EA5" w:rsidR="000A2BF8" w:rsidRDefault="00D17F3E" w:rsidP="000A2BF8">
                      <w:pPr>
                        <w:pStyle w:val="LSBAuflistung"/>
                        <w:numPr>
                          <w:ilvl w:val="0"/>
                          <w:numId w:val="0"/>
                        </w:numPr>
                      </w:pPr>
                      <w:r>
                        <w:rPr>
                          <w:b/>
                          <w:bCs/>
                        </w:rPr>
                        <w:t xml:space="preserve">bis zum </w:t>
                      </w:r>
                      <w:r w:rsidR="008D2136">
                        <w:rPr>
                          <w:b/>
                          <w:bCs/>
                        </w:rPr>
                        <w:t>06</w:t>
                      </w:r>
                      <w:r w:rsidR="006F1277">
                        <w:rPr>
                          <w:b/>
                          <w:bCs/>
                        </w:rPr>
                        <w:t>.</w:t>
                      </w:r>
                      <w:r w:rsidR="008D2136">
                        <w:rPr>
                          <w:b/>
                          <w:bCs/>
                        </w:rPr>
                        <w:t>05</w:t>
                      </w:r>
                      <w:r w:rsidR="00107C5A">
                        <w:rPr>
                          <w:b/>
                          <w:bCs/>
                        </w:rPr>
                        <w:t>.</w:t>
                      </w:r>
                      <w:bookmarkStart w:id="1" w:name="_GoBack"/>
                      <w:bookmarkEnd w:id="1"/>
                      <w:r w:rsidR="00107C5A">
                        <w:rPr>
                          <w:b/>
                          <w:bCs/>
                        </w:rPr>
                        <w:t>202</w:t>
                      </w:r>
                      <w:r w:rsidR="005F36E2">
                        <w:rPr>
                          <w:b/>
                          <w:bCs/>
                        </w:rPr>
                        <w:t>5</w:t>
                      </w:r>
                      <w:r w:rsidR="00BE3A0D">
                        <w:rPr>
                          <w:b/>
                          <w:bCs/>
                        </w:rPr>
                        <w:t xml:space="preserve"> in einer PDF-Datei an:</w:t>
                      </w:r>
                      <w:r w:rsidR="000A2BF8">
                        <w:br/>
                      </w:r>
                      <w:r w:rsidR="000A2BF8" w:rsidRPr="000A2BF8">
                        <w:t>LS-Bewerbungen@LS.Brandenburg.de</w:t>
                      </w:r>
                    </w:p>
                    <w:p w14:paraId="38B67333" w14:textId="2320F02C" w:rsidR="00F81436" w:rsidRDefault="000A2BF8" w:rsidP="000A2BF8">
                      <w:pPr>
                        <w:pStyle w:val="LSBAuflistung"/>
                        <w:numPr>
                          <w:ilvl w:val="0"/>
                          <w:numId w:val="0"/>
                        </w:numPr>
                      </w:pPr>
                      <w:r w:rsidRPr="000A2BF8">
                        <w:rPr>
                          <w:b/>
                          <w:bCs/>
                        </w:rPr>
                        <w:t>Sie haben noch Fragen?</w:t>
                      </w:r>
                      <w:r>
                        <w:t xml:space="preserve"> Frau </w:t>
                      </w:r>
                      <w:r w:rsidR="005F36E2">
                        <w:t>Elke Müller</w:t>
                      </w:r>
                      <w:r>
                        <w:t xml:space="preserve"> beantwortet</w:t>
                      </w:r>
                      <w:r>
                        <w:br/>
                      </w:r>
                      <w:r w:rsidR="0016366E">
                        <w:t>s</w:t>
                      </w:r>
                      <w:r>
                        <w:t>ie gerne unter: 03342 249-</w:t>
                      </w:r>
                      <w:r w:rsidR="005F36E2">
                        <w:t>1659</w:t>
                      </w:r>
                      <w:r>
                        <w:t>.</w:t>
                      </w:r>
                    </w:p>
                    <w:p w14:paraId="785718EE" w14:textId="77777777" w:rsidR="00F81436" w:rsidRPr="00B1547A" w:rsidRDefault="00F81436" w:rsidP="00F81436">
                      <w:pPr>
                        <w:pStyle w:val="LSBAuflistung"/>
                        <w:numPr>
                          <w:ilvl w:val="0"/>
                          <w:numId w:val="0"/>
                        </w:numPr>
                        <w:rPr>
                          <w:b/>
                          <w:bCs/>
                        </w:rPr>
                      </w:pPr>
                      <w:r w:rsidRPr="00A75144">
                        <w:rPr>
                          <w:b/>
                          <w:bCs/>
                        </w:rPr>
                        <w:t xml:space="preserve">Weitere Information zum LS unter: </w:t>
                      </w:r>
                      <w:r w:rsidRPr="00A75144">
                        <w:rPr>
                          <w:bCs/>
                        </w:rPr>
                        <w:t>www.LS.Brandenburg.de/Karriere</w:t>
                      </w:r>
                    </w:p>
                    <w:p w14:paraId="23C09C01" w14:textId="03836477" w:rsidR="00F81436" w:rsidRPr="0041118E" w:rsidRDefault="00512947" w:rsidP="000A2BF8">
                      <w:pPr>
                        <w:pStyle w:val="LSBAuflistung"/>
                        <w:numPr>
                          <w:ilvl w:val="0"/>
                          <w:numId w:val="0"/>
                        </w:numPr>
                      </w:pPr>
                      <w:r>
                        <w:br/>
                      </w:r>
                      <w:r>
                        <w:br/>
                      </w:r>
                    </w:p>
                  </w:txbxContent>
                </v:textbox>
                <w10:wrap type="topAndBottom" anchorx="margin" anchory="page"/>
              </v:shape>
            </w:pict>
          </mc:Fallback>
        </mc:AlternateContent>
      </w:r>
      <w:r w:rsidRPr="00E21C79">
        <w:rPr>
          <w:rFonts w:asciiTheme="minorHAnsi" w:hAnsiTheme="minorHAnsi" w:cstheme="minorHAnsi"/>
          <w:noProof/>
          <w:sz w:val="16"/>
          <w:szCs w:val="16"/>
          <w:lang w:eastAsia="de-DE"/>
        </w:rPr>
        <mc:AlternateContent>
          <mc:Choice Requires="wps">
            <w:drawing>
              <wp:anchor distT="0" distB="0" distL="0" distR="0" simplePos="0" relativeHeight="251768320" behindDoc="0" locked="0" layoutInCell="1" allowOverlap="1" wp14:anchorId="1F8A7755" wp14:editId="64168432">
                <wp:simplePos x="0" y="0"/>
                <wp:positionH relativeFrom="margin">
                  <wp:posOffset>3014980</wp:posOffset>
                </wp:positionH>
                <wp:positionV relativeFrom="page">
                  <wp:posOffset>7315200</wp:posOffset>
                </wp:positionV>
                <wp:extent cx="3200400" cy="466725"/>
                <wp:effectExtent l="0" t="0" r="0" b="9525"/>
                <wp:wrapTopAndBottom/>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66725"/>
                        </a:xfrm>
                        <a:prstGeom prst="rect">
                          <a:avLst/>
                        </a:prstGeom>
                        <a:noFill/>
                        <a:ln w="9525">
                          <a:noFill/>
                          <a:miter lim="800000"/>
                          <a:headEnd/>
                          <a:tailEnd/>
                        </a:ln>
                      </wps:spPr>
                      <wps:txbx>
                        <w:txbxContent>
                          <w:p w14:paraId="0DB3BEC0" w14:textId="1C448EB8" w:rsidR="000A2BF8" w:rsidRPr="0041118E" w:rsidRDefault="000A2BF8" w:rsidP="000A2BF8">
                            <w:pPr>
                              <w:pStyle w:val="LSBberschriftUnterpunkte"/>
                            </w:pPr>
                            <w:r>
                              <w:rPr>
                                <w:b/>
                                <w:bCs/>
                                <w:color w:val="005AAB"/>
                              </w:rPr>
                              <w:t>Wir freuen uns</w:t>
                            </w:r>
                            <w:r>
                              <w:rPr>
                                <w:b/>
                                <w:bCs/>
                                <w:color w:val="005AAB"/>
                              </w:rPr>
                              <w:br/>
                            </w:r>
                            <w:r w:rsidR="00C8154D">
                              <w:rPr>
                                <w:color w:val="005AAB"/>
                              </w:rPr>
                              <w:t>auf Ihre Bewerbung</w:t>
                            </w:r>
                            <w:r>
                              <w:rPr>
                                <w:color w:val="005AAB"/>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A7755" id="_x0000_s1029" type="#_x0000_t202" style="position:absolute;left:0;text-align:left;margin-left:237.4pt;margin-top:8in;width:252pt;height:36.75pt;z-index:25176832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" filled="f" stroked="f">
                <v:textbox inset="0,0,0,0">
                  <w:txbxContent>
                    <w:p w14:paraId="0DB3BEC0" w14:textId="1C448EB8" w:rsidR="000A2BF8" w:rsidRPr="0041118E" w:rsidRDefault="000A2BF8" w:rsidP="000A2BF8">
                      <w:pPr>
                        <w:pStyle w:val="LSBberschriftUnterpunkte"/>
                      </w:pPr>
                      <w:r>
                        <w:rPr>
                          <w:b/>
                          <w:bCs/>
                          <w:color w:val="005AAB"/>
                        </w:rPr>
                        <w:t>Wir freuen uns</w:t>
                      </w:r>
                      <w:r>
                        <w:rPr>
                          <w:b/>
                          <w:bCs/>
                          <w:color w:val="005AAB"/>
                        </w:rPr>
                        <w:br/>
                      </w:r>
                      <w:r w:rsidR="00C8154D">
                        <w:rPr>
                          <w:color w:val="005AAB"/>
                        </w:rPr>
                        <w:t>auf Ihre Bewerbung</w:t>
                      </w:r>
                      <w:r>
                        <w:rPr>
                          <w:color w:val="005AAB"/>
                        </w:rPr>
                        <w:t>...</w:t>
                      </w:r>
                    </w:p>
                  </w:txbxContent>
                </v:textbox>
                <w10:wrap type="topAndBottom" anchorx="margin" anchory="page"/>
              </v:shape>
            </w:pict>
          </mc:Fallback>
        </mc:AlternateContent>
      </w:r>
      <w:r w:rsidR="005F36E2" w:rsidRPr="00E21C79">
        <w:rPr>
          <w:rFonts w:asciiTheme="minorHAnsi" w:hAnsiTheme="minorHAnsi" w:cstheme="minorHAnsi"/>
          <w:noProof/>
          <w:sz w:val="16"/>
          <w:szCs w:val="16"/>
          <w:lang w:eastAsia="de-DE"/>
        </w:rPr>
        <mc:AlternateContent>
          <mc:Choice Requires="wps">
            <w:drawing>
              <wp:anchor distT="0" distB="0" distL="0" distR="0" simplePos="0" relativeHeight="251411968" behindDoc="0" locked="0" layoutInCell="1" allowOverlap="1" wp14:anchorId="75075FE5" wp14:editId="5815C0C6">
                <wp:simplePos x="0" y="0"/>
                <wp:positionH relativeFrom="margin">
                  <wp:posOffset>-530860</wp:posOffset>
                </wp:positionH>
                <wp:positionV relativeFrom="paragraph">
                  <wp:posOffset>1010285</wp:posOffset>
                </wp:positionV>
                <wp:extent cx="6843395" cy="360045"/>
                <wp:effectExtent l="0" t="0" r="0" b="1905"/>
                <wp:wrapTopAndBottom/>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360045"/>
                        </a:xfrm>
                        <a:prstGeom prst="rect">
                          <a:avLst/>
                        </a:prstGeom>
                        <a:noFill/>
                        <a:ln w="9525">
                          <a:noFill/>
                          <a:miter lim="800000"/>
                          <a:headEnd/>
                          <a:tailEnd/>
                        </a:ln>
                      </wps:spPr>
                      <wps:txbx>
                        <w:txbxContent>
                          <w:p w14:paraId="4DB9A8FC" w14:textId="1C8182A0" w:rsidR="00A317E0" w:rsidRPr="00453CF0" w:rsidRDefault="00A317E0" w:rsidP="00A317E0">
                            <w:pPr>
                              <w:pStyle w:val="LSBPositionsbezeichnung"/>
                            </w:pPr>
                            <w:r w:rsidRPr="00C23B0F">
                              <w:rPr>
                                <w:rStyle w:val="LSBPositionsbezeichnungZchn"/>
                              </w:rPr>
                              <w:t>S</w:t>
                            </w:r>
                            <w:r w:rsidR="00380715">
                              <w:rPr>
                                <w:rStyle w:val="LSBPositionsbezeichnungZchn"/>
                              </w:rPr>
                              <w:t>tr</w:t>
                            </w:r>
                            <w:r w:rsidR="00E21C79">
                              <w:rPr>
                                <w:rStyle w:val="LSBPositionsbezeichnungZchn"/>
                              </w:rPr>
                              <w:t>eckenwart</w:t>
                            </w:r>
                            <w:r w:rsidR="005F36E2">
                              <w:t xml:space="preserve">e </w:t>
                            </w:r>
                            <w:r w:rsidRPr="00453CF0">
                              <w:t xml:space="preserve">(m/w/d)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75FE5" id="_x0000_s1030" type="#_x0000_t202" style="position:absolute;left:0;text-align:left;margin-left:-41.8pt;margin-top:79.55pt;width:538.85pt;height:28.35pt;z-index:2514119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" filled="f" stroked="f">
                <v:textbox inset="0,0,0,0">
                  <w:txbxContent>
                    <w:p w14:paraId="4DB9A8FC" w14:textId="1C8182A0" w:rsidR="00A317E0" w:rsidRPr="00453CF0" w:rsidRDefault="00A317E0" w:rsidP="00A317E0">
                      <w:pPr>
                        <w:pStyle w:val="LSBPositionsbezeichnung"/>
                      </w:pPr>
                      <w:r w:rsidRPr="00C23B0F">
                        <w:rPr>
                          <w:rStyle w:val="LSBPositionsbezeichnungZchn"/>
                        </w:rPr>
                        <w:t>S</w:t>
                      </w:r>
                      <w:r w:rsidR="00380715">
                        <w:rPr>
                          <w:rStyle w:val="LSBPositionsbezeichnungZchn"/>
                        </w:rPr>
                        <w:t>tr</w:t>
                      </w:r>
                      <w:r w:rsidR="00E21C79">
                        <w:rPr>
                          <w:rStyle w:val="LSBPositionsbezeichnungZchn"/>
                        </w:rPr>
                        <w:t>eckenwart</w:t>
                      </w:r>
                      <w:r w:rsidR="005F36E2">
                        <w:t xml:space="preserve">e </w:t>
                      </w:r>
                      <w:r w:rsidRPr="00453CF0">
                        <w:t xml:space="preserve">(m/w/d) </w:t>
                      </w:r>
                    </w:p>
                  </w:txbxContent>
                </v:textbox>
                <w10:wrap type="topAndBottom" anchorx="margin"/>
              </v:shape>
            </w:pict>
          </mc:Fallback>
        </mc:AlternateContent>
      </w:r>
      <w:r w:rsidR="005F36E2" w:rsidRPr="00E21C79">
        <w:rPr>
          <w:rFonts w:asciiTheme="minorHAnsi" w:hAnsiTheme="minorHAnsi" w:cstheme="minorHAnsi"/>
          <w:noProof/>
          <w:sz w:val="16"/>
          <w:szCs w:val="16"/>
          <w:lang w:eastAsia="de-DE"/>
        </w:rPr>
        <mc:AlternateContent>
          <mc:Choice Requires="wps">
            <w:drawing>
              <wp:anchor distT="0" distB="0" distL="0" distR="0" simplePos="0" relativeHeight="251400704" behindDoc="0" locked="0" layoutInCell="1" allowOverlap="1" wp14:anchorId="7903AE46" wp14:editId="052A53C3">
                <wp:simplePos x="0" y="0"/>
                <wp:positionH relativeFrom="margin">
                  <wp:posOffset>-539750</wp:posOffset>
                </wp:positionH>
                <wp:positionV relativeFrom="page">
                  <wp:posOffset>2004060</wp:posOffset>
                </wp:positionV>
                <wp:extent cx="6766560" cy="1063625"/>
                <wp:effectExtent l="0" t="0" r="0" b="3175"/>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063625"/>
                        </a:xfrm>
                        <a:prstGeom prst="rect">
                          <a:avLst/>
                        </a:prstGeom>
                        <a:noFill/>
                        <a:ln w="9525">
                          <a:noFill/>
                          <a:miter lim="800000"/>
                          <a:headEnd/>
                          <a:tailEnd/>
                        </a:ln>
                      </wps:spPr>
                      <wps:txbx>
                        <w:txbxContent>
                          <w:p w14:paraId="52DEECF1" w14:textId="55A6C50F" w:rsidR="00B71FC6" w:rsidRPr="00236A4B" w:rsidRDefault="00B71FC6" w:rsidP="00B71FC6">
                            <w:pPr>
                              <w:spacing w:line="264" w:lineRule="auto"/>
                              <w:ind w:right="-4"/>
                            </w:pPr>
                            <w:r w:rsidRPr="00122876">
                              <w:rPr>
                                <w:rFonts w:asciiTheme="minorHAnsi" w:hAnsiTheme="minorHAnsi" w:cstheme="minorHAnsi"/>
                                <w:b/>
                                <w:i/>
                                <w:iCs/>
                                <w:color w:val="FFFFFF"/>
                                <w:sz w:val="19"/>
                              </w:rPr>
                              <w:t>Wir verbinden Menschen im Land Brandenburg.</w:t>
                            </w:r>
                            <w:r w:rsidRPr="00122876">
                              <w:rPr>
                                <w:rFonts w:asciiTheme="minorHAnsi" w:hAnsiTheme="minorHAnsi" w:cstheme="minorHAnsi"/>
                                <w:b/>
                                <w:i/>
                                <w:iCs/>
                                <w:color w:val="FFFFFF"/>
                                <w:sz w:val="19"/>
                              </w:rPr>
                              <w:br/>
                            </w:r>
                            <w:r w:rsidRPr="00122876">
                              <w:rPr>
                                <w:rFonts w:asciiTheme="minorHAnsi" w:hAnsiTheme="minorHAnsi" w:cstheme="minorHAnsi"/>
                                <w:i/>
                                <w:iCs/>
                                <w:color w:val="FFFFFF"/>
                                <w:sz w:val="19"/>
                              </w:rPr>
                              <w:br/>
                              <w:t xml:space="preserve">Für dieses Ziel planen, bauen, betreiben und verwalten wir mit fachlicher Expertise und technischem Sachverstand mehr </w:t>
                            </w:r>
                            <w:r w:rsidR="00460E88">
                              <w:rPr>
                                <w:rFonts w:asciiTheme="minorHAnsi" w:hAnsiTheme="minorHAnsi" w:cstheme="minorHAnsi"/>
                                <w:i/>
                                <w:iCs/>
                                <w:color w:val="FFFFFF"/>
                                <w:sz w:val="19"/>
                              </w:rPr>
                              <w:t>als 8.300 km Straßennetz und 1</w:t>
                            </w:r>
                            <w:r w:rsidR="006F1277">
                              <w:rPr>
                                <w:rFonts w:asciiTheme="minorHAnsi" w:hAnsiTheme="minorHAnsi" w:cstheme="minorHAnsi"/>
                                <w:i/>
                                <w:iCs/>
                                <w:color w:val="FFFFFF"/>
                                <w:sz w:val="19"/>
                              </w:rPr>
                              <w:t>.7</w:t>
                            </w:r>
                            <w:r w:rsidRPr="00122876">
                              <w:rPr>
                                <w:rFonts w:asciiTheme="minorHAnsi" w:hAnsiTheme="minorHAnsi" w:cstheme="minorHAnsi"/>
                                <w:i/>
                                <w:iCs/>
                                <w:color w:val="FFFFFF"/>
                                <w:sz w:val="19"/>
                              </w:rPr>
                              <w:t>00 km Radwege. Mit einer Vielzahl von Dienststätten und Straßenmeistereien sind wir als moderne Straßenbauverwaltung in allen Regionen Brandenburgs vor Ort</w:t>
                            </w:r>
                            <w:r>
                              <w:rPr>
                                <w:rFonts w:asciiTheme="minorHAnsi" w:hAnsiTheme="minorHAnsi" w:cstheme="minorHAnsi"/>
                                <w:i/>
                                <w:iCs/>
                                <w:color w:val="FFFFFF"/>
                                <w:sz w:val="19"/>
                              </w:rPr>
                              <w:t xml:space="preserve">. </w:t>
                            </w:r>
                            <w:r w:rsidRPr="00815159">
                              <w:rPr>
                                <w:rFonts w:asciiTheme="minorHAnsi" w:hAnsiTheme="minorHAnsi" w:cstheme="minorHAnsi"/>
                                <w:i/>
                                <w:iCs/>
                                <w:color w:val="FFFFFF"/>
                                <w:sz w:val="19"/>
                              </w:rPr>
                              <w:t xml:space="preserve">Der Landesbetrieb Straßenwesen sucht für den Regionalbereich </w:t>
                            </w:r>
                            <w:r w:rsidR="005F36E2">
                              <w:rPr>
                                <w:rFonts w:asciiTheme="minorHAnsi" w:hAnsiTheme="minorHAnsi" w:cstheme="minorHAnsi"/>
                                <w:i/>
                                <w:iCs/>
                                <w:color w:val="FFFFFF"/>
                                <w:sz w:val="19"/>
                              </w:rPr>
                              <w:t>Süd</w:t>
                            </w:r>
                            <w:r w:rsidR="006F1277">
                              <w:rPr>
                                <w:rFonts w:asciiTheme="minorHAnsi" w:hAnsiTheme="minorHAnsi" w:cstheme="minorHAnsi"/>
                                <w:i/>
                                <w:iCs/>
                                <w:color w:val="FFFFFF"/>
                                <w:sz w:val="19"/>
                              </w:rPr>
                              <w:t xml:space="preserve"> </w:t>
                            </w:r>
                            <w:r w:rsidRPr="00815159">
                              <w:rPr>
                                <w:rFonts w:asciiTheme="minorHAnsi" w:hAnsiTheme="minorHAnsi" w:cstheme="minorHAnsi"/>
                                <w:i/>
                                <w:iCs/>
                                <w:color w:val="FFFFFF"/>
                                <w:sz w:val="19"/>
                              </w:rPr>
                              <w:t>im Dezernat Betrieb für die Straßenmeisterei</w:t>
                            </w:r>
                            <w:r w:rsidR="005F36E2">
                              <w:rPr>
                                <w:rFonts w:asciiTheme="minorHAnsi" w:hAnsiTheme="minorHAnsi" w:cstheme="minorHAnsi"/>
                                <w:i/>
                                <w:iCs/>
                                <w:color w:val="FFFFFF"/>
                                <w:sz w:val="19"/>
                              </w:rPr>
                              <w:t>en Waldstadt (Zossen), Luckenwalde</w:t>
                            </w:r>
                            <w:r w:rsidR="003D3E66">
                              <w:rPr>
                                <w:rFonts w:asciiTheme="minorHAnsi" w:hAnsiTheme="minorHAnsi" w:cstheme="minorHAnsi"/>
                                <w:i/>
                                <w:iCs/>
                                <w:color w:val="FFFFFF"/>
                                <w:sz w:val="19"/>
                              </w:rPr>
                              <w:t xml:space="preserve"> und </w:t>
                            </w:r>
                            <w:r w:rsidR="005F36E2">
                              <w:rPr>
                                <w:rFonts w:asciiTheme="minorHAnsi" w:hAnsiTheme="minorHAnsi" w:cstheme="minorHAnsi"/>
                                <w:i/>
                                <w:iCs/>
                                <w:color w:val="FFFFFF"/>
                                <w:sz w:val="19"/>
                              </w:rPr>
                              <w:t>Ludwigsfelde</w:t>
                            </w:r>
                            <w:r w:rsidR="006F1277">
                              <w:rPr>
                                <w:rFonts w:asciiTheme="minorHAnsi" w:hAnsiTheme="minorHAnsi" w:cstheme="minorHAnsi"/>
                                <w:i/>
                                <w:iCs/>
                                <w:color w:val="FFFFFF"/>
                                <w:sz w:val="19"/>
                              </w:rPr>
                              <w:t xml:space="preserve"> </w:t>
                            </w:r>
                            <w:r w:rsidRPr="00815159">
                              <w:rPr>
                                <w:rFonts w:asciiTheme="minorHAnsi" w:hAnsiTheme="minorHAnsi" w:cstheme="minorHAnsi"/>
                                <w:i/>
                                <w:iCs/>
                                <w:color w:val="FFFFFF"/>
                                <w:sz w:val="19"/>
                              </w:rPr>
                              <w:t xml:space="preserve">unbefristet zum nächstmöglichen Termin </w:t>
                            </w:r>
                          </w:p>
                          <w:p w14:paraId="11B9E240" w14:textId="2047A459" w:rsidR="003B04E7" w:rsidRPr="0016366E" w:rsidRDefault="003B04E7" w:rsidP="003B04E7">
                            <w:pPr>
                              <w:pStyle w:val="LSBUnternehmenstextwei"/>
                              <w:rPr>
                                <w:i/>
                                <w:iCs/>
                              </w:rPr>
                            </w:pPr>
                          </w:p>
                          <w:p w14:paraId="4B824BD2" w14:textId="3837D53B" w:rsidR="00236A4B" w:rsidRPr="00236A4B" w:rsidRDefault="00236A4B" w:rsidP="00C23B0F">
                            <w:pPr>
                              <w:pStyle w:val="LSBUnternehmenstextwei"/>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3AE46" id="_x0000_s1031" type="#_x0000_t202" style="position:absolute;left:0;text-align:left;margin-left:-42.5pt;margin-top:157.8pt;width:532.8pt;height:83.75pt;z-index:25140070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" filled="f" stroked="f">
                <v:textbox inset="0,0,0,0">
                  <w:txbxContent>
                    <w:p w14:paraId="52DEECF1" w14:textId="55A6C50F" w:rsidR="00B71FC6" w:rsidRPr="00236A4B" w:rsidRDefault="00B71FC6" w:rsidP="00B71FC6">
                      <w:pPr>
                        <w:spacing w:line="264" w:lineRule="auto"/>
                        <w:ind w:right="-4"/>
                      </w:pPr>
                      <w:r w:rsidRPr="00122876">
                        <w:rPr>
                          <w:rFonts w:asciiTheme="minorHAnsi" w:hAnsiTheme="minorHAnsi" w:cstheme="minorHAnsi"/>
                          <w:b/>
                          <w:i/>
                          <w:iCs/>
                          <w:color w:val="FFFFFF"/>
                          <w:sz w:val="19"/>
                        </w:rPr>
                        <w:t>Wir verbinden Menschen im Land Brandenburg.</w:t>
                      </w:r>
                      <w:r w:rsidRPr="00122876">
                        <w:rPr>
                          <w:rFonts w:asciiTheme="minorHAnsi" w:hAnsiTheme="minorHAnsi" w:cstheme="minorHAnsi"/>
                          <w:b/>
                          <w:i/>
                          <w:iCs/>
                          <w:color w:val="FFFFFF"/>
                          <w:sz w:val="19"/>
                        </w:rPr>
                        <w:br/>
                      </w:r>
                      <w:r w:rsidRPr="00122876">
                        <w:rPr>
                          <w:rFonts w:asciiTheme="minorHAnsi" w:hAnsiTheme="minorHAnsi" w:cstheme="minorHAnsi"/>
                          <w:i/>
                          <w:iCs/>
                          <w:color w:val="FFFFFF"/>
                          <w:sz w:val="19"/>
                        </w:rPr>
                        <w:br/>
                        <w:t xml:space="preserve">Für dieses Ziel planen, bauen, betreiben und verwalten wir mit fachlicher Expertise und technischem Sachverstand mehr </w:t>
                      </w:r>
                      <w:r w:rsidR="00460E88">
                        <w:rPr>
                          <w:rFonts w:asciiTheme="minorHAnsi" w:hAnsiTheme="minorHAnsi" w:cstheme="minorHAnsi"/>
                          <w:i/>
                          <w:iCs/>
                          <w:color w:val="FFFFFF"/>
                          <w:sz w:val="19"/>
                        </w:rPr>
                        <w:t>als 8.300 km Straßennetz und 1</w:t>
                      </w:r>
                      <w:r w:rsidR="006F1277">
                        <w:rPr>
                          <w:rFonts w:asciiTheme="minorHAnsi" w:hAnsiTheme="minorHAnsi" w:cstheme="minorHAnsi"/>
                          <w:i/>
                          <w:iCs/>
                          <w:color w:val="FFFFFF"/>
                          <w:sz w:val="19"/>
                        </w:rPr>
                        <w:t>.7</w:t>
                      </w:r>
                      <w:r w:rsidRPr="00122876">
                        <w:rPr>
                          <w:rFonts w:asciiTheme="minorHAnsi" w:hAnsiTheme="minorHAnsi" w:cstheme="minorHAnsi"/>
                          <w:i/>
                          <w:iCs/>
                          <w:color w:val="FFFFFF"/>
                          <w:sz w:val="19"/>
                        </w:rPr>
                        <w:t>00 km Radwege. Mit einer Vielzahl von Dienststätten und Straßenmeistereien sind wir als moderne Straßenbauverwaltung in allen Regionen Brandenburgs vor Ort</w:t>
                      </w:r>
                      <w:r>
                        <w:rPr>
                          <w:rFonts w:asciiTheme="minorHAnsi" w:hAnsiTheme="minorHAnsi" w:cstheme="minorHAnsi"/>
                          <w:i/>
                          <w:iCs/>
                          <w:color w:val="FFFFFF"/>
                          <w:sz w:val="19"/>
                        </w:rPr>
                        <w:t xml:space="preserve">. </w:t>
                      </w:r>
                      <w:r w:rsidRPr="00815159">
                        <w:rPr>
                          <w:rFonts w:asciiTheme="minorHAnsi" w:hAnsiTheme="minorHAnsi" w:cstheme="minorHAnsi"/>
                          <w:i/>
                          <w:iCs/>
                          <w:color w:val="FFFFFF"/>
                          <w:sz w:val="19"/>
                        </w:rPr>
                        <w:t xml:space="preserve">Der Landesbetrieb Straßenwesen sucht für den Regionalbereich </w:t>
                      </w:r>
                      <w:r w:rsidR="005F36E2">
                        <w:rPr>
                          <w:rFonts w:asciiTheme="minorHAnsi" w:hAnsiTheme="minorHAnsi" w:cstheme="minorHAnsi"/>
                          <w:i/>
                          <w:iCs/>
                          <w:color w:val="FFFFFF"/>
                          <w:sz w:val="19"/>
                        </w:rPr>
                        <w:t>Süd</w:t>
                      </w:r>
                      <w:r w:rsidR="006F1277">
                        <w:rPr>
                          <w:rFonts w:asciiTheme="minorHAnsi" w:hAnsiTheme="minorHAnsi" w:cstheme="minorHAnsi"/>
                          <w:i/>
                          <w:iCs/>
                          <w:color w:val="FFFFFF"/>
                          <w:sz w:val="19"/>
                        </w:rPr>
                        <w:t xml:space="preserve"> </w:t>
                      </w:r>
                      <w:r w:rsidRPr="00815159">
                        <w:rPr>
                          <w:rFonts w:asciiTheme="minorHAnsi" w:hAnsiTheme="minorHAnsi" w:cstheme="minorHAnsi"/>
                          <w:i/>
                          <w:iCs/>
                          <w:color w:val="FFFFFF"/>
                          <w:sz w:val="19"/>
                        </w:rPr>
                        <w:t>im Dezernat Betrieb für die Straßenmeisterei</w:t>
                      </w:r>
                      <w:r w:rsidR="005F36E2">
                        <w:rPr>
                          <w:rFonts w:asciiTheme="minorHAnsi" w:hAnsiTheme="minorHAnsi" w:cstheme="minorHAnsi"/>
                          <w:i/>
                          <w:iCs/>
                          <w:color w:val="FFFFFF"/>
                          <w:sz w:val="19"/>
                        </w:rPr>
                        <w:t>en Waldstadt (Zossen), Luckenwalde</w:t>
                      </w:r>
                      <w:r w:rsidR="003D3E66">
                        <w:rPr>
                          <w:rFonts w:asciiTheme="minorHAnsi" w:hAnsiTheme="minorHAnsi" w:cstheme="minorHAnsi"/>
                          <w:i/>
                          <w:iCs/>
                          <w:color w:val="FFFFFF"/>
                          <w:sz w:val="19"/>
                        </w:rPr>
                        <w:t xml:space="preserve"> und </w:t>
                      </w:r>
                      <w:r w:rsidR="005F36E2">
                        <w:rPr>
                          <w:rFonts w:asciiTheme="minorHAnsi" w:hAnsiTheme="minorHAnsi" w:cstheme="minorHAnsi"/>
                          <w:i/>
                          <w:iCs/>
                          <w:color w:val="FFFFFF"/>
                          <w:sz w:val="19"/>
                        </w:rPr>
                        <w:t>Ludwigsfelde</w:t>
                      </w:r>
                      <w:r w:rsidR="006F1277">
                        <w:rPr>
                          <w:rFonts w:asciiTheme="minorHAnsi" w:hAnsiTheme="minorHAnsi" w:cstheme="minorHAnsi"/>
                          <w:i/>
                          <w:iCs/>
                          <w:color w:val="FFFFFF"/>
                          <w:sz w:val="19"/>
                        </w:rPr>
                        <w:t xml:space="preserve"> </w:t>
                      </w:r>
                      <w:r w:rsidRPr="00815159">
                        <w:rPr>
                          <w:rFonts w:asciiTheme="minorHAnsi" w:hAnsiTheme="minorHAnsi" w:cstheme="minorHAnsi"/>
                          <w:i/>
                          <w:iCs/>
                          <w:color w:val="FFFFFF"/>
                          <w:sz w:val="19"/>
                        </w:rPr>
                        <w:t xml:space="preserve">unbefristet zum nächstmöglichen Termin </w:t>
                      </w:r>
                    </w:p>
                    <w:p w14:paraId="11B9E240" w14:textId="2047A459" w:rsidR="003B04E7" w:rsidRPr="0016366E" w:rsidRDefault="003B04E7" w:rsidP="003B04E7">
                      <w:pPr>
                        <w:pStyle w:val="LSBUnternehmenstextwei"/>
                        <w:rPr>
                          <w:i/>
                          <w:iCs/>
                        </w:rPr>
                      </w:pPr>
                    </w:p>
                    <w:p w14:paraId="4B824BD2" w14:textId="3837D53B" w:rsidR="00236A4B" w:rsidRPr="00236A4B" w:rsidRDefault="00236A4B" w:rsidP="00C23B0F">
                      <w:pPr>
                        <w:pStyle w:val="LSBUnternehmenstextwei"/>
                      </w:pPr>
                    </w:p>
                  </w:txbxContent>
                </v:textbox>
                <w10:wrap type="topAndBottom" anchorx="margin" anchory="page"/>
              </v:shape>
            </w:pict>
          </mc:Fallback>
        </mc:AlternateContent>
      </w:r>
      <w:r w:rsidR="00F81436" w:rsidRPr="00E21C79">
        <w:rPr>
          <w:rFonts w:asciiTheme="minorHAnsi" w:hAnsiTheme="minorHAnsi" w:cstheme="minorHAnsi"/>
          <w:noProof/>
          <w:sz w:val="16"/>
          <w:szCs w:val="16"/>
          <w:lang w:eastAsia="de-DE"/>
        </w:rPr>
        <mc:AlternateContent>
          <mc:Choice Requires="wps">
            <w:drawing>
              <wp:anchor distT="0" distB="0" distL="0" distR="0" simplePos="0" relativeHeight="251460096" behindDoc="0" locked="0" layoutInCell="1" allowOverlap="1" wp14:anchorId="3C8BEB2F" wp14:editId="75D0E755">
                <wp:simplePos x="0" y="0"/>
                <wp:positionH relativeFrom="margin">
                  <wp:posOffset>-531495</wp:posOffset>
                </wp:positionH>
                <wp:positionV relativeFrom="page">
                  <wp:posOffset>4064000</wp:posOffset>
                </wp:positionV>
                <wp:extent cx="3200400" cy="2616200"/>
                <wp:effectExtent l="0" t="0" r="0" b="12700"/>
                <wp:wrapTopAndBottom/>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16200"/>
                        </a:xfrm>
                        <a:prstGeom prst="rect">
                          <a:avLst/>
                        </a:prstGeom>
                        <a:noFill/>
                        <a:ln w="9525">
                          <a:noFill/>
                          <a:miter lim="800000"/>
                          <a:headEnd/>
                          <a:tailEnd/>
                        </a:ln>
                      </wps:spPr>
                      <wps:txbx>
                        <w:txbxContent>
                          <w:p w14:paraId="393A4DF1" w14:textId="77777777" w:rsidR="00E21C79" w:rsidRDefault="00E21C79" w:rsidP="00E21C79">
                            <w:pPr>
                              <w:pStyle w:val="LSBAuflistung"/>
                            </w:pPr>
                            <w:r>
                              <w:t xml:space="preserve">Sie kontrollieren das Straßennetz und setzen kleinere Mängel sofort instand oder melden Gefahrenstellen </w:t>
                            </w:r>
                            <w:r w:rsidRPr="003D3E66">
                              <w:rPr>
                                <w:b/>
                              </w:rPr>
                              <w:t>(Verkehrssicherungspflicht)</w:t>
                            </w:r>
                            <w:r>
                              <w:t>.</w:t>
                            </w:r>
                          </w:p>
                          <w:p w14:paraId="0CCCEB99" w14:textId="77777777" w:rsidR="00E21C79" w:rsidRPr="00EA1CBA" w:rsidRDefault="00E21C79" w:rsidP="00E21C79">
                            <w:pPr>
                              <w:pStyle w:val="LSBAuflistung"/>
                            </w:pPr>
                            <w:r>
                              <w:t>Sie überprüfen</w:t>
                            </w:r>
                            <w:r w:rsidRPr="00EA1CBA">
                              <w:t xml:space="preserve"> d</w:t>
                            </w:r>
                            <w:r>
                              <w:t>as Straßennetz</w:t>
                            </w:r>
                            <w:r w:rsidRPr="00EA1CBA">
                              <w:t xml:space="preserve"> und Nachbarschafts</w:t>
                            </w:r>
                            <w:r>
                              <w:t>-</w:t>
                            </w:r>
                            <w:r w:rsidRPr="00EA1CBA">
                              <w:t>r</w:t>
                            </w:r>
                            <w:r>
                              <w:t>äume</w:t>
                            </w:r>
                            <w:r w:rsidRPr="00EA1CBA">
                              <w:t xml:space="preserve"> auf Verstöße gegen Gesetze, Vorschriften und Auflagen </w:t>
                            </w:r>
                            <w:r w:rsidRPr="003D3E66">
                              <w:rPr>
                                <w:b/>
                              </w:rPr>
                              <w:t>(Gewährleistung öffentlicher Belange)</w:t>
                            </w:r>
                            <w:r>
                              <w:t>.</w:t>
                            </w:r>
                          </w:p>
                          <w:p w14:paraId="2C770647" w14:textId="2D1847FC" w:rsidR="00E21C79" w:rsidRDefault="00E21C79" w:rsidP="00E21C79">
                            <w:pPr>
                              <w:pStyle w:val="LSBAuflistung"/>
                            </w:pPr>
                            <w:r>
                              <w:t xml:space="preserve">Sie führen </w:t>
                            </w:r>
                            <w:r w:rsidRPr="003D3E66">
                              <w:rPr>
                                <w:b/>
                              </w:rPr>
                              <w:t>visuelle Baumkontrollen sowie Baumschauen</w:t>
                            </w:r>
                            <w:r>
                              <w:t xml:space="preserve"> durch und setzen Maßnahmen </w:t>
                            </w:r>
                            <w:r w:rsidRPr="0019480F">
                              <w:t>des Artenschutzes und der Landschaftspflege</w:t>
                            </w:r>
                            <w:r>
                              <w:t xml:space="preserve"> um.</w:t>
                            </w:r>
                          </w:p>
                          <w:p w14:paraId="178E5FFF" w14:textId="6CDCA6DA" w:rsidR="00062FC2" w:rsidRDefault="00062FC2" w:rsidP="00062FC2">
                            <w:pPr>
                              <w:pStyle w:val="LSBAuflistung"/>
                            </w:pPr>
                            <w:r>
                              <w:t xml:space="preserve">Sie fertigen </w:t>
                            </w:r>
                            <w:r w:rsidRPr="003D3E66">
                              <w:rPr>
                                <w:b/>
                              </w:rPr>
                              <w:t>digitale Streckenkontrollberichte</w:t>
                            </w:r>
                            <w:r w:rsidRPr="00062FC2">
                              <w:t xml:space="preserve"> an und pflegen Daten in der Straßeninformationsbank.</w:t>
                            </w:r>
                            <w:r>
                              <w:t xml:space="preserve"> </w:t>
                            </w:r>
                          </w:p>
                          <w:p w14:paraId="017A08A7" w14:textId="74841119" w:rsidR="0041118E" w:rsidRPr="0041118E" w:rsidRDefault="00F81436" w:rsidP="00842974">
                            <w:pPr>
                              <w:pStyle w:val="LSBAuflistung"/>
                            </w:pPr>
                            <w:r>
                              <w:t>Sie übernehmen</w:t>
                            </w:r>
                            <w:r w:rsidR="00842974">
                              <w:t xml:space="preserve"> Rufbereitschaften auch an Wochenenden</w:t>
                            </w:r>
                            <w:r>
                              <w:t xml:space="preserve"> und sind bereit</w:t>
                            </w:r>
                            <w:r w:rsidR="00104EB9">
                              <w:t>,</w:t>
                            </w:r>
                            <w:r w:rsidR="00842974">
                              <w:t xml:space="preserve"> </w:t>
                            </w:r>
                            <w:r>
                              <w:t xml:space="preserve">im Rahmen des Winterdienstes in Schichten zu </w:t>
                            </w:r>
                            <w:r w:rsidR="006B4C94">
                              <w:t>a</w:t>
                            </w:r>
                            <w:r>
                              <w:t>rbeiten.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BEB2F" id="_x0000_s1032" type="#_x0000_t202" style="position:absolute;left:0;text-align:left;margin-left:-41.85pt;margin-top:320pt;width:252pt;height:206pt;z-index:25146009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" filled="f" stroked="f">
                <v:textbox inset="0,0,0,0">
                  <w:txbxContent>
                    <w:p w14:paraId="393A4DF1" w14:textId="77777777" w:rsidR="00E21C79" w:rsidRDefault="00E21C79" w:rsidP="00E21C79">
                      <w:pPr>
                        <w:pStyle w:val="LSBAuflistung"/>
                      </w:pPr>
                      <w:r>
                        <w:t xml:space="preserve">Sie kontrollieren das Straßennetz und setzen kleinere Mängel sofort instand oder melden Gefahrenstellen </w:t>
                      </w:r>
                      <w:r w:rsidRPr="003D3E66">
                        <w:rPr>
                          <w:b/>
                        </w:rPr>
                        <w:t>(Verkehrssicherungspflicht)</w:t>
                      </w:r>
                      <w:r>
                        <w:t>.</w:t>
                      </w:r>
                    </w:p>
                    <w:p w14:paraId="0CCCEB99" w14:textId="77777777" w:rsidR="00E21C79" w:rsidRPr="00EA1CBA" w:rsidRDefault="00E21C79" w:rsidP="00E21C79">
                      <w:pPr>
                        <w:pStyle w:val="LSBAuflistung"/>
                      </w:pPr>
                      <w:r>
                        <w:t>Sie überprüfen</w:t>
                      </w:r>
                      <w:r w:rsidRPr="00EA1CBA">
                        <w:t xml:space="preserve"> d</w:t>
                      </w:r>
                      <w:r>
                        <w:t>as Straßennetz</w:t>
                      </w:r>
                      <w:r w:rsidRPr="00EA1CBA">
                        <w:t xml:space="preserve"> und Nachbarschafts</w:t>
                      </w:r>
                      <w:r>
                        <w:t>-</w:t>
                      </w:r>
                      <w:r w:rsidRPr="00EA1CBA">
                        <w:t>r</w:t>
                      </w:r>
                      <w:r>
                        <w:t>äume</w:t>
                      </w:r>
                      <w:r w:rsidRPr="00EA1CBA">
                        <w:t xml:space="preserve"> auf Verstöße gegen Gesetze, Vorschriften und Auflagen </w:t>
                      </w:r>
                      <w:r w:rsidRPr="003D3E66">
                        <w:rPr>
                          <w:b/>
                        </w:rPr>
                        <w:t>(Gewährleistung öffentlicher Belange)</w:t>
                      </w:r>
                      <w:r>
                        <w:t>.</w:t>
                      </w:r>
                    </w:p>
                    <w:p w14:paraId="2C770647" w14:textId="2D1847FC" w:rsidR="00E21C79" w:rsidRDefault="00E21C79" w:rsidP="00E21C79">
                      <w:pPr>
                        <w:pStyle w:val="LSBAuflistung"/>
                      </w:pPr>
                      <w:r>
                        <w:t xml:space="preserve">Sie führen </w:t>
                      </w:r>
                      <w:r w:rsidRPr="003D3E66">
                        <w:rPr>
                          <w:b/>
                        </w:rPr>
                        <w:t>visuelle Baumkontrollen sowie Baumschauen</w:t>
                      </w:r>
                      <w:r>
                        <w:t xml:space="preserve"> durch und setzen Maßnahmen </w:t>
                      </w:r>
                      <w:r w:rsidRPr="0019480F">
                        <w:t>des Artenschutzes und der Landschaftspflege</w:t>
                      </w:r>
                      <w:r>
                        <w:t xml:space="preserve"> um.</w:t>
                      </w:r>
                    </w:p>
                    <w:p w14:paraId="178E5FFF" w14:textId="6CDCA6DA" w:rsidR="00062FC2" w:rsidRDefault="00062FC2" w:rsidP="00062FC2">
                      <w:pPr>
                        <w:pStyle w:val="LSBAuflistung"/>
                      </w:pPr>
                      <w:r>
                        <w:t xml:space="preserve">Sie fertigen </w:t>
                      </w:r>
                      <w:r w:rsidRPr="003D3E66">
                        <w:rPr>
                          <w:b/>
                        </w:rPr>
                        <w:t>digitale Streckenkontrollberichte</w:t>
                      </w:r>
                      <w:r w:rsidRPr="00062FC2">
                        <w:t xml:space="preserve"> an und pflegen Daten in der Straßeninformationsbank.</w:t>
                      </w:r>
                      <w:r>
                        <w:t xml:space="preserve"> </w:t>
                      </w:r>
                    </w:p>
                    <w:p w14:paraId="017A08A7" w14:textId="74841119" w:rsidR="0041118E" w:rsidRPr="0041118E" w:rsidRDefault="00F81436" w:rsidP="00842974">
                      <w:pPr>
                        <w:pStyle w:val="LSBAuflistung"/>
                      </w:pPr>
                      <w:r>
                        <w:t>Sie übernehmen</w:t>
                      </w:r>
                      <w:r w:rsidR="00842974">
                        <w:t xml:space="preserve"> Rufbereitschaften auch an Wochenenden</w:t>
                      </w:r>
                      <w:r>
                        <w:t xml:space="preserve"> und sind bereit</w:t>
                      </w:r>
                      <w:r w:rsidR="00104EB9">
                        <w:t>,</w:t>
                      </w:r>
                      <w:r w:rsidR="00842974">
                        <w:t xml:space="preserve"> </w:t>
                      </w:r>
                      <w:r>
                        <w:t xml:space="preserve">im Rahmen des Winterdienstes in Schichten zu </w:t>
                      </w:r>
                      <w:r w:rsidR="006B4C94">
                        <w:t>a</w:t>
                      </w:r>
                      <w:r>
                        <w:t>rbeiten.</w:t>
                      </w:r>
                    </w:p>
                  </w:txbxContent>
                </v:textbox>
                <w10:wrap type="topAndBottom" anchorx="margin" anchory="page"/>
              </v:shape>
            </w:pict>
          </mc:Fallback>
        </mc:AlternateContent>
      </w:r>
      <w:r w:rsidR="00842974" w:rsidRPr="00E21C79">
        <w:rPr>
          <w:rFonts w:asciiTheme="minorHAnsi" w:hAnsiTheme="minorHAnsi" w:cstheme="minorHAnsi"/>
          <w:noProof/>
          <w:sz w:val="16"/>
          <w:szCs w:val="16"/>
          <w:lang w:eastAsia="de-DE"/>
        </w:rPr>
        <mc:AlternateContent>
          <mc:Choice Requires="wps">
            <w:drawing>
              <wp:anchor distT="0" distB="0" distL="0" distR="0" simplePos="0" relativeHeight="251604480" behindDoc="0" locked="0" layoutInCell="1" allowOverlap="1" wp14:anchorId="0095AA2E" wp14:editId="37CB589F">
                <wp:simplePos x="0" y="0"/>
                <wp:positionH relativeFrom="margin">
                  <wp:posOffset>3002280</wp:posOffset>
                </wp:positionH>
                <wp:positionV relativeFrom="page">
                  <wp:posOffset>4010025</wp:posOffset>
                </wp:positionV>
                <wp:extent cx="3426460" cy="3250565"/>
                <wp:effectExtent l="0" t="0" r="2540" b="6985"/>
                <wp:wrapTopAndBottom/>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3250565"/>
                        </a:xfrm>
                        <a:prstGeom prst="rect">
                          <a:avLst/>
                        </a:prstGeom>
                        <a:noFill/>
                        <a:ln w="9525">
                          <a:noFill/>
                          <a:miter lim="800000"/>
                          <a:headEnd/>
                          <a:tailEnd/>
                        </a:ln>
                      </wps:spPr>
                      <wps:txbx>
                        <w:txbxContent>
                          <w:p w14:paraId="468B1764" w14:textId="6A55262D" w:rsidR="00842974" w:rsidRDefault="00C63D76" w:rsidP="00213BF8">
                            <w:pPr>
                              <w:pStyle w:val="LSBAuflistung"/>
                            </w:pPr>
                            <w:r w:rsidRPr="00842974">
                              <w:rPr>
                                <w:b/>
                              </w:rPr>
                              <w:t>I</w:t>
                            </w:r>
                            <w:r w:rsidR="00CB74DC" w:rsidRPr="00842974">
                              <w:rPr>
                                <w:b/>
                              </w:rPr>
                              <w:t>.</w:t>
                            </w:r>
                            <w:r>
                              <w:t xml:space="preserve"> </w:t>
                            </w:r>
                            <w:r w:rsidR="00213BF8" w:rsidRPr="00213BF8">
                              <w:t>Abgeschlossene Berufsausbildung als Straßenwärter/-in, Straßenbauer/-in bzw. einen gleichgestellten Berufsabschluss oder abgeschlossene verwaltungseigene Prüfung als Straßenwärter/-in oder abgeschlossene betriebseigene Prüfung Straßenwärter/-in der Autobahn GmbH sowie der Führerschein der Klassen B, C und C</w:t>
                            </w:r>
                            <w:r w:rsidR="00CB74DC">
                              <w:t>E</w:t>
                            </w:r>
                            <w:r w:rsidR="002E67C9">
                              <w:t>.</w:t>
                            </w:r>
                          </w:p>
                          <w:p w14:paraId="5DFFC35F" w14:textId="09916144" w:rsidR="00CB74DC" w:rsidRDefault="00C63D76" w:rsidP="00842974">
                            <w:pPr>
                              <w:pStyle w:val="LSBAuflistung"/>
                            </w:pPr>
                            <w:r w:rsidRPr="00842974">
                              <w:rPr>
                                <w:b/>
                              </w:rPr>
                              <w:t>II</w:t>
                            </w:r>
                            <w:r w:rsidR="00CB74DC">
                              <w:t>.</w:t>
                            </w:r>
                            <w:r>
                              <w:t xml:space="preserve"> Abgeschlossene Berufsausbildung als Forstwirt/</w:t>
                            </w:r>
                            <w:r w:rsidR="004C249F">
                              <w:t>-</w:t>
                            </w:r>
                            <w:r>
                              <w:t>in oder Gärtner/</w:t>
                            </w:r>
                            <w:r w:rsidR="004C249F">
                              <w:t>-</w:t>
                            </w:r>
                            <w:r>
                              <w:t>in der Fachrichtung Garten- und Landschaftsbau oder einen vergleichbaren Abschluss</w:t>
                            </w:r>
                            <w:r w:rsidR="006E738D">
                              <w:t xml:space="preserve">, der Führerschein der Klassen B, C und CE </w:t>
                            </w:r>
                            <w:r>
                              <w:t>sowie die Bereitschaft sich die erforderlichen Kenntnisse in der Straßenunterhaltung im Wege einer verwaltungseigenen Prüfung anzueignen</w:t>
                            </w:r>
                            <w:r w:rsidR="006E738D">
                              <w:t xml:space="preserve">. Bewerber/-innen, ohne Führerschein der </w:t>
                            </w:r>
                            <w:r w:rsidR="00C14E1B">
                              <w:t>Klassen C und CE</w:t>
                            </w:r>
                            <w:r w:rsidR="0026354E">
                              <w:t xml:space="preserve"> </w:t>
                            </w:r>
                            <w:r w:rsidR="006E738D">
                              <w:t xml:space="preserve">werden ebenfalls berücksichtigt, wenn </w:t>
                            </w:r>
                            <w:r w:rsidR="008C1444">
                              <w:t xml:space="preserve">die </w:t>
                            </w:r>
                            <w:r w:rsidR="006E738D">
                              <w:t xml:space="preserve">Bereitschaft besteht, diesen schnellstmöglich zu erwerben </w:t>
                            </w:r>
                            <w:r w:rsidR="0026354E">
                              <w:t>(</w:t>
                            </w:r>
                            <w:r w:rsidR="00842974">
                              <w:t xml:space="preserve">Die </w:t>
                            </w:r>
                            <w:r w:rsidR="0026354E">
                              <w:t xml:space="preserve">Kosten </w:t>
                            </w:r>
                            <w:r w:rsidR="00842974">
                              <w:t xml:space="preserve">der Qualifizierungen </w:t>
                            </w:r>
                            <w:r w:rsidR="0026354E">
                              <w:t>trägt der LS)</w:t>
                            </w:r>
                            <w:r w:rsidR="006E738D">
                              <w:t>.</w:t>
                            </w:r>
                          </w:p>
                          <w:p w14:paraId="45D6B084" w14:textId="16F68795" w:rsidR="00C63D76" w:rsidRDefault="00C63D76" w:rsidP="008C1444">
                            <w:pPr>
                              <w:pStyle w:val="LSBAuflistung"/>
                              <w:numPr>
                                <w:ilvl w:val="0"/>
                                <w:numId w:val="10"/>
                              </w:numPr>
                              <w:ind w:left="284" w:hanging="284"/>
                            </w:pPr>
                            <w:r w:rsidRPr="008C1444">
                              <w:rPr>
                                <w:b/>
                              </w:rPr>
                              <w:t>I</w:t>
                            </w:r>
                            <w:r w:rsidR="008C1444">
                              <w:rPr>
                                <w:b/>
                              </w:rPr>
                              <w:t>.</w:t>
                            </w:r>
                            <w:r w:rsidRPr="008C1444">
                              <w:rPr>
                                <w:b/>
                              </w:rPr>
                              <w:t xml:space="preserve"> und II</w:t>
                            </w:r>
                            <w:r w:rsidR="008C1444">
                              <w:t xml:space="preserve">. </w:t>
                            </w:r>
                            <w:r w:rsidR="008C1444">
                              <w:br/>
                            </w:r>
                            <w:r w:rsidR="006B4C94">
                              <w:t xml:space="preserve">- </w:t>
                            </w:r>
                            <w:r>
                              <w:t>Zusatzqualifikation eines FLL-Zertifizierten Baum</w:t>
                            </w:r>
                            <w:r w:rsidR="005D3E8A">
                              <w:t>-</w:t>
                            </w:r>
                            <w:r>
                              <w:t>kontrolleurs bzw. Bereitschaft diese schnellstmöglich zu erwerben (Kosten trägt der LS)</w:t>
                            </w:r>
                            <w:r w:rsidR="00137169">
                              <w:t xml:space="preserve"> sowie</w:t>
                            </w:r>
                          </w:p>
                          <w:p w14:paraId="447B140D" w14:textId="63D6E8B3" w:rsidR="00022411" w:rsidRDefault="00C63D76" w:rsidP="006B4C94">
                            <w:pPr>
                              <w:pStyle w:val="LSBAuflistung"/>
                              <w:numPr>
                                <w:ilvl w:val="0"/>
                                <w:numId w:val="12"/>
                              </w:numPr>
                              <w:ind w:left="426" w:hanging="142"/>
                            </w:pPr>
                            <w:r>
                              <w:t>Langjährige berufspraktische Erfahrungen</w:t>
                            </w:r>
                          </w:p>
                          <w:p w14:paraId="7AD23BA5" w14:textId="0F1146E6" w:rsidR="00C23B0F" w:rsidRPr="0041118E" w:rsidRDefault="00C23B0F" w:rsidP="006B5F30">
                            <w:pPr>
                              <w:pStyle w:val="LSBAuflistung"/>
                              <w:numPr>
                                <w:ilvl w:val="0"/>
                                <w:numId w:val="0"/>
                              </w:numPr>
                              <w:ind w:left="284"/>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5AA2E" id="_x0000_s1033" type="#_x0000_t202" style="position:absolute;left:0;text-align:left;margin-left:236.4pt;margin-top:315.75pt;width:269.8pt;height:255.95pt;z-index:25160448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" filled="f" stroked="f">
                <v:textbox inset="0,0,0,0">
                  <w:txbxContent>
                    <w:p w14:paraId="468B1764" w14:textId="6A55262D" w:rsidR="00842974" w:rsidRDefault="00C63D76" w:rsidP="00213BF8">
                      <w:pPr>
                        <w:pStyle w:val="LSBAuflistung"/>
                      </w:pPr>
                      <w:r w:rsidRPr="00842974">
                        <w:rPr>
                          <w:b/>
                        </w:rPr>
                        <w:t>I</w:t>
                      </w:r>
                      <w:r w:rsidR="00CB74DC" w:rsidRPr="00842974">
                        <w:rPr>
                          <w:b/>
                        </w:rPr>
                        <w:t>.</w:t>
                      </w:r>
                      <w:r>
                        <w:t xml:space="preserve"> </w:t>
                      </w:r>
                      <w:r w:rsidR="00213BF8" w:rsidRPr="00213BF8">
                        <w:t>Abgeschlossene Berufsausbildung als Straßenwärter/-in, Straßenbauer/-in bzw. einen gleichgestellten Berufsabschluss oder abgeschlossene verwaltungseigene Prüfung als Straßenwärter/-in oder abgeschlossene betriebseigene Prüfung Straßenwärter/-in der Autobahn GmbH sowie der Führerschein der Klassen B, C und C</w:t>
                      </w:r>
                      <w:r w:rsidR="00CB74DC">
                        <w:t>E</w:t>
                      </w:r>
                      <w:r w:rsidR="002E67C9">
                        <w:t>.</w:t>
                      </w:r>
                    </w:p>
                    <w:p w14:paraId="5DFFC35F" w14:textId="09916144" w:rsidR="00CB74DC" w:rsidRDefault="00C63D76" w:rsidP="00842974">
                      <w:pPr>
                        <w:pStyle w:val="LSBAuflistung"/>
                      </w:pPr>
                      <w:r w:rsidRPr="00842974">
                        <w:rPr>
                          <w:b/>
                        </w:rPr>
                        <w:t>II</w:t>
                      </w:r>
                      <w:r w:rsidR="00CB74DC">
                        <w:t>.</w:t>
                      </w:r>
                      <w:r>
                        <w:t xml:space="preserve"> Abgeschlossene Berufsausbildung als Forstwirt/</w:t>
                      </w:r>
                      <w:r w:rsidR="004C249F">
                        <w:t>-</w:t>
                      </w:r>
                      <w:r>
                        <w:t>in oder Gärtner/</w:t>
                      </w:r>
                      <w:r w:rsidR="004C249F">
                        <w:t>-</w:t>
                      </w:r>
                      <w:r>
                        <w:t>in der Fachrichtung Garten- und Landschaftsbau oder einen vergleichbaren Abschluss</w:t>
                      </w:r>
                      <w:r w:rsidR="006E738D">
                        <w:t xml:space="preserve">, der Führerschein der Klassen B, C und CE </w:t>
                      </w:r>
                      <w:r>
                        <w:t>sowie die Bereitschaft sich die erforderlichen Kenntnisse in der Straßenunterhaltung im Wege einer verwaltungseigenen Prüfung anzueignen</w:t>
                      </w:r>
                      <w:r w:rsidR="006E738D">
                        <w:t xml:space="preserve">. Bewerber/-innen, ohne Führerschein der </w:t>
                      </w:r>
                      <w:r w:rsidR="00C14E1B">
                        <w:t>Klassen C und CE</w:t>
                      </w:r>
                      <w:r w:rsidR="0026354E">
                        <w:t xml:space="preserve"> </w:t>
                      </w:r>
                      <w:r w:rsidR="006E738D">
                        <w:t xml:space="preserve">werden ebenfalls berücksichtigt, wenn </w:t>
                      </w:r>
                      <w:r w:rsidR="008C1444">
                        <w:t xml:space="preserve">die </w:t>
                      </w:r>
                      <w:r w:rsidR="006E738D">
                        <w:t xml:space="preserve">Bereitschaft besteht, diesen schnellstmöglich zu erwerben </w:t>
                      </w:r>
                      <w:r w:rsidR="0026354E">
                        <w:t>(</w:t>
                      </w:r>
                      <w:r w:rsidR="00842974">
                        <w:t xml:space="preserve">Die </w:t>
                      </w:r>
                      <w:r w:rsidR="0026354E">
                        <w:t xml:space="preserve">Kosten </w:t>
                      </w:r>
                      <w:r w:rsidR="00842974">
                        <w:t xml:space="preserve">der Qualifizierungen </w:t>
                      </w:r>
                      <w:r w:rsidR="0026354E">
                        <w:t>trägt der LS)</w:t>
                      </w:r>
                      <w:r w:rsidR="006E738D">
                        <w:t>.</w:t>
                      </w:r>
                    </w:p>
                    <w:p w14:paraId="45D6B084" w14:textId="16F68795" w:rsidR="00C63D76" w:rsidRDefault="00C63D76" w:rsidP="008C1444">
                      <w:pPr>
                        <w:pStyle w:val="LSBAuflistung"/>
                        <w:numPr>
                          <w:ilvl w:val="0"/>
                          <w:numId w:val="10"/>
                        </w:numPr>
                        <w:ind w:left="284" w:hanging="284"/>
                      </w:pPr>
                      <w:r w:rsidRPr="008C1444">
                        <w:rPr>
                          <w:b/>
                        </w:rPr>
                        <w:t>I</w:t>
                      </w:r>
                      <w:r w:rsidR="008C1444">
                        <w:rPr>
                          <w:b/>
                        </w:rPr>
                        <w:t>.</w:t>
                      </w:r>
                      <w:r w:rsidRPr="008C1444">
                        <w:rPr>
                          <w:b/>
                        </w:rPr>
                        <w:t xml:space="preserve"> und II</w:t>
                      </w:r>
                      <w:r w:rsidR="008C1444">
                        <w:t xml:space="preserve">. </w:t>
                      </w:r>
                      <w:r w:rsidR="008C1444">
                        <w:br/>
                      </w:r>
                      <w:r w:rsidR="006B4C94">
                        <w:t xml:space="preserve">- </w:t>
                      </w:r>
                      <w:r>
                        <w:t>Zusatzqualifikation eines FLL-Zertifizierten Baum</w:t>
                      </w:r>
                      <w:r w:rsidR="005D3E8A">
                        <w:t>-</w:t>
                      </w:r>
                      <w:r>
                        <w:t>kontrolleurs bzw. Bereitschaft diese schnellstmöglich zu erwerben (Kosten trägt der LS)</w:t>
                      </w:r>
                      <w:r w:rsidR="00137169">
                        <w:t xml:space="preserve"> sowie</w:t>
                      </w:r>
                    </w:p>
                    <w:p w14:paraId="447B140D" w14:textId="63D6E8B3" w:rsidR="00022411" w:rsidRDefault="00C63D76" w:rsidP="006B4C94">
                      <w:pPr>
                        <w:pStyle w:val="LSBAuflistung"/>
                        <w:numPr>
                          <w:ilvl w:val="0"/>
                          <w:numId w:val="12"/>
                        </w:numPr>
                        <w:ind w:left="426" w:hanging="142"/>
                      </w:pPr>
                      <w:r>
                        <w:t>Langjährige berufspraktische Erfahrungen</w:t>
                      </w:r>
                    </w:p>
                    <w:p w14:paraId="7AD23BA5" w14:textId="0F1146E6" w:rsidR="00C23B0F" w:rsidRPr="0041118E" w:rsidRDefault="00C23B0F" w:rsidP="006B5F30">
                      <w:pPr>
                        <w:pStyle w:val="LSBAuflistung"/>
                        <w:numPr>
                          <w:ilvl w:val="0"/>
                          <w:numId w:val="0"/>
                        </w:numPr>
                        <w:ind w:left="284"/>
                      </w:pPr>
                    </w:p>
                  </w:txbxContent>
                </v:textbox>
                <w10:wrap type="topAndBottom" anchorx="margin" anchory="page"/>
              </v:shape>
            </w:pict>
          </mc:Fallback>
        </mc:AlternateContent>
      </w:r>
      <w:r w:rsidR="00F64E02" w:rsidRPr="00E21C79">
        <w:rPr>
          <w:rFonts w:asciiTheme="minorHAnsi" w:hAnsiTheme="minorHAnsi" w:cstheme="minorHAnsi"/>
          <w:noProof/>
          <w:sz w:val="16"/>
          <w:szCs w:val="16"/>
          <w:lang w:eastAsia="de-DE"/>
        </w:rPr>
        <mc:AlternateContent>
          <mc:Choice Requires="wps">
            <w:drawing>
              <wp:anchor distT="0" distB="0" distL="0" distR="0" simplePos="0" relativeHeight="251508224" behindDoc="0" locked="0" layoutInCell="1" allowOverlap="1" wp14:anchorId="0B6DD825" wp14:editId="7211DA50">
                <wp:simplePos x="0" y="0"/>
                <wp:positionH relativeFrom="margin">
                  <wp:posOffset>-537845</wp:posOffset>
                </wp:positionH>
                <wp:positionV relativeFrom="page">
                  <wp:posOffset>3666490</wp:posOffset>
                </wp:positionV>
                <wp:extent cx="3200400" cy="482600"/>
                <wp:effectExtent l="0" t="0" r="0" b="12700"/>
                <wp:wrapTopAndBottom/>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82600"/>
                        </a:xfrm>
                        <a:prstGeom prst="rect">
                          <a:avLst/>
                        </a:prstGeom>
                        <a:noFill/>
                        <a:ln w="9525">
                          <a:noFill/>
                          <a:miter lim="800000"/>
                          <a:headEnd/>
                          <a:tailEnd/>
                        </a:ln>
                      </wps:spPr>
                      <wps:txbx>
                        <w:txbxContent>
                          <w:p w14:paraId="0D5D2C5B" w14:textId="77777777" w:rsidR="0041118E" w:rsidRPr="0041118E" w:rsidRDefault="0041118E" w:rsidP="0041118E">
                            <w:pPr>
                              <w:pStyle w:val="LSBberschriftUnterpunkte"/>
                              <w:rPr>
                                <w:b/>
                                <w:bCs/>
                              </w:rPr>
                            </w:pPr>
                            <w:r w:rsidRPr="0041118E">
                              <w:rPr>
                                <w:b/>
                                <w:bCs/>
                              </w:rPr>
                              <w:t>Ihre Aufgaben:</w:t>
                            </w:r>
                          </w:p>
                          <w:p w14:paraId="0838375C" w14:textId="1AE43BFC" w:rsidR="0041118E" w:rsidRPr="0041118E" w:rsidRDefault="00E21C79" w:rsidP="0041118E">
                            <w:pPr>
                              <w:pStyle w:val="LSBberschriftUnterpunkte"/>
                            </w:pPr>
                            <w:r>
                              <w:rPr>
                                <w:rStyle w:val="LSBberschriftUnterpunkteZchn"/>
                              </w:rPr>
                              <w:t>Überprüfung</w:t>
                            </w:r>
                            <w:r w:rsidR="00141C70">
                              <w:rPr>
                                <w:rStyle w:val="LSBberschriftUnterpunkteZchn"/>
                              </w:rPr>
                              <w:t xml:space="preserve"> und Verkehrssicherung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D825" id="_x0000_s1034" type="#_x0000_t202" style="position:absolute;left:0;text-align:left;margin-left:-42.35pt;margin-top:288.7pt;width:252pt;height:38pt;z-index:25150822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" filled="f" stroked="f">
                <v:textbox inset="0,0,0,0">
                  <w:txbxContent>
                    <w:p w14:paraId="0D5D2C5B" w14:textId="77777777" w:rsidR="0041118E" w:rsidRPr="0041118E" w:rsidRDefault="0041118E" w:rsidP="0041118E">
                      <w:pPr>
                        <w:pStyle w:val="LSBberschriftUnterpunkte"/>
                        <w:rPr>
                          <w:b/>
                          <w:bCs/>
                        </w:rPr>
                      </w:pPr>
                      <w:r w:rsidRPr="0041118E">
                        <w:rPr>
                          <w:b/>
                          <w:bCs/>
                        </w:rPr>
                        <w:t>Ihre Aufgaben:</w:t>
                      </w:r>
                    </w:p>
                    <w:p w14:paraId="0838375C" w14:textId="1AE43BFC" w:rsidR="0041118E" w:rsidRPr="0041118E" w:rsidRDefault="00E21C79" w:rsidP="0041118E">
                      <w:pPr>
                        <w:pStyle w:val="LSBberschriftUnterpunkte"/>
                      </w:pPr>
                      <w:r>
                        <w:rPr>
                          <w:rStyle w:val="LSBberschriftUnterpunkteZchn"/>
                        </w:rPr>
                        <w:t>Überprüfung</w:t>
                      </w:r>
                      <w:r w:rsidR="00141C70">
                        <w:rPr>
                          <w:rStyle w:val="LSBberschriftUnterpunkteZchn"/>
                        </w:rPr>
                        <w:t xml:space="preserve"> und Verkehrssicherung</w:t>
                      </w:r>
                    </w:p>
                  </w:txbxContent>
                </v:textbox>
                <w10:wrap type="topAndBottom" anchorx="margin" anchory="page"/>
              </v:shape>
            </w:pict>
          </mc:Fallback>
        </mc:AlternateContent>
      </w:r>
      <w:r w:rsidR="00F64E02" w:rsidRPr="00E21C79">
        <w:rPr>
          <w:rFonts w:asciiTheme="minorHAnsi" w:hAnsiTheme="minorHAnsi" w:cstheme="minorHAnsi"/>
          <w:noProof/>
          <w:sz w:val="16"/>
          <w:szCs w:val="16"/>
          <w:lang w:eastAsia="de-DE"/>
        </w:rPr>
        <mc:AlternateContent>
          <mc:Choice Requires="wps">
            <w:drawing>
              <wp:anchor distT="0" distB="0" distL="0" distR="0" simplePos="0" relativeHeight="251556352" behindDoc="0" locked="0" layoutInCell="1" allowOverlap="1" wp14:anchorId="6C2C9D44" wp14:editId="17A4DA48">
                <wp:simplePos x="0" y="0"/>
                <wp:positionH relativeFrom="margin">
                  <wp:posOffset>2988945</wp:posOffset>
                </wp:positionH>
                <wp:positionV relativeFrom="page">
                  <wp:posOffset>3666490</wp:posOffset>
                </wp:positionV>
                <wp:extent cx="3200400" cy="482600"/>
                <wp:effectExtent l="0" t="0" r="0" b="12700"/>
                <wp:wrapTopAndBottom/>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82600"/>
                        </a:xfrm>
                        <a:prstGeom prst="rect">
                          <a:avLst/>
                        </a:prstGeom>
                        <a:noFill/>
                        <a:ln w="9525">
                          <a:noFill/>
                          <a:miter lim="800000"/>
                          <a:headEnd/>
                          <a:tailEnd/>
                        </a:ln>
                      </wps:spPr>
                      <wps:txbx>
                        <w:txbxContent>
                          <w:p w14:paraId="2121AF9A" w14:textId="77777777" w:rsidR="0041118E" w:rsidRPr="0041118E" w:rsidRDefault="0041118E" w:rsidP="0041118E">
                            <w:pPr>
                              <w:pStyle w:val="LSBberschriftUnterpunkte"/>
                              <w:rPr>
                                <w:b/>
                                <w:bCs/>
                              </w:rPr>
                            </w:pPr>
                            <w:r w:rsidRPr="0041118E">
                              <w:rPr>
                                <w:b/>
                                <w:bCs/>
                              </w:rPr>
                              <w:t>Ihr Profil:</w:t>
                            </w:r>
                          </w:p>
                          <w:p w14:paraId="2954EDEB" w14:textId="01418AAB" w:rsidR="0041118E" w:rsidRPr="0041118E" w:rsidRDefault="00E21C79" w:rsidP="0041118E">
                            <w:pPr>
                              <w:pStyle w:val="LSBberschriftUnterpunkte"/>
                            </w:pPr>
                            <w:r>
                              <w:t>Erfahrung und Gewissenhaftigkeit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C9D44" id="_x0000_s1035" type="#_x0000_t202" style="position:absolute;left:0;text-align:left;margin-left:235.35pt;margin-top:288.7pt;width:252pt;height:38pt;z-index:25155635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" filled="f" stroked="f">
                <v:textbox inset="0,0,0,0">
                  <w:txbxContent>
                    <w:p w14:paraId="2121AF9A" w14:textId="77777777" w:rsidR="0041118E" w:rsidRPr="0041118E" w:rsidRDefault="0041118E" w:rsidP="0041118E">
                      <w:pPr>
                        <w:pStyle w:val="LSBberschriftUnterpunkte"/>
                        <w:rPr>
                          <w:b/>
                          <w:bCs/>
                        </w:rPr>
                      </w:pPr>
                      <w:r w:rsidRPr="0041118E">
                        <w:rPr>
                          <w:b/>
                          <w:bCs/>
                        </w:rPr>
                        <w:t>Ihr Profil:</w:t>
                      </w:r>
                    </w:p>
                    <w:p w14:paraId="2954EDEB" w14:textId="01418AAB" w:rsidR="0041118E" w:rsidRPr="0041118E" w:rsidRDefault="00E21C79" w:rsidP="0041118E">
                      <w:pPr>
                        <w:pStyle w:val="LSBberschriftUnterpunkte"/>
                      </w:pPr>
                      <w:r>
                        <w:t>Erfahrung und Gewissenhaftigkeit</w:t>
                      </w:r>
                    </w:p>
                  </w:txbxContent>
                </v:textbox>
                <w10:wrap type="topAndBottom" anchorx="margin" anchory="page"/>
              </v:shape>
            </w:pict>
          </mc:Fallback>
        </mc:AlternateContent>
      </w:r>
      <w:r w:rsidR="00A01437" w:rsidRPr="00E21C79">
        <w:rPr>
          <w:rFonts w:asciiTheme="minorHAnsi" w:hAnsiTheme="minorHAnsi" w:cstheme="minorHAnsi"/>
          <w:noProof/>
          <w:sz w:val="16"/>
          <w:szCs w:val="16"/>
          <w:lang w:eastAsia="de-DE"/>
        </w:rPr>
        <mc:AlternateContent>
          <mc:Choice Requires="wps">
            <w:drawing>
              <wp:anchor distT="0" distB="0" distL="114300" distR="114300" simplePos="0" relativeHeight="251390464" behindDoc="0" locked="0" layoutInCell="1" allowOverlap="1" wp14:anchorId="525453F5" wp14:editId="249836C9">
                <wp:simplePos x="0" y="0"/>
                <wp:positionH relativeFrom="column">
                  <wp:posOffset>-886916</wp:posOffset>
                </wp:positionH>
                <wp:positionV relativeFrom="page">
                  <wp:posOffset>1867438</wp:posOffset>
                </wp:positionV>
                <wp:extent cx="7564120" cy="1738648"/>
                <wp:effectExtent l="0" t="0" r="0" b="0"/>
                <wp:wrapNone/>
                <wp:docPr id="58" name="Rechteck 58"/>
                <wp:cNvGraphicFramePr/>
                <a:graphic xmlns:a="http://schemas.openxmlformats.org/drawingml/2006/main">
                  <a:graphicData uri="http://schemas.microsoft.com/office/word/2010/wordprocessingShape">
                    <wps:wsp>
                      <wps:cNvSpPr/>
                      <wps:spPr>
                        <a:xfrm>
                          <a:off x="0" y="0"/>
                          <a:ext cx="7564120" cy="1738648"/>
                        </a:xfrm>
                        <a:prstGeom prst="rect">
                          <a:avLst/>
                        </a:prstGeom>
                        <a:solidFill>
                          <a:srgbClr val="004F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F1E6AB" id="Rechteck 58" o:spid="_x0000_s1026" style="position:absolute;margin-left:-69.85pt;margin-top:147.05pt;width:595.6pt;height:136.9pt;z-index:251390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" fillcolor="#004f9f" stroked="f" strokeweight="2pt">
                <w10:wrap anchory="page"/>
              </v:rect>
            </w:pict>
          </mc:Fallback>
        </mc:AlternateContent>
      </w:r>
    </w:p>
    <w:sectPr w:rsidR="00140769" w:rsidRPr="00E21C79" w:rsidSect="00195BBC">
      <w:headerReference w:type="default" r:id="rId8"/>
      <w:headerReference w:type="first" r:id="rId9"/>
      <w:footerReference w:type="first" r:id="rId10"/>
      <w:pgSz w:w="11906" w:h="16838"/>
      <w:pgMar w:top="3407" w:right="1417" w:bottom="1134" w:left="1417" w:header="709" w:footer="2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BF342" w14:textId="77777777" w:rsidR="00195BBC" w:rsidRDefault="00195BBC" w:rsidP="00FF50D7">
      <w:r>
        <w:separator/>
      </w:r>
    </w:p>
    <w:p w14:paraId="330FDEC1" w14:textId="77777777" w:rsidR="00195BBC" w:rsidRDefault="00195BBC" w:rsidP="00FF50D7"/>
    <w:p w14:paraId="02E1594D" w14:textId="77777777" w:rsidR="00195BBC" w:rsidRDefault="00195BBC" w:rsidP="00FF50D7"/>
    <w:p w14:paraId="1A2B8184" w14:textId="77777777" w:rsidR="00195BBC" w:rsidRDefault="00195BBC" w:rsidP="00FF50D7"/>
  </w:endnote>
  <w:endnote w:type="continuationSeparator" w:id="0">
    <w:p w14:paraId="35CD0BE1" w14:textId="77777777" w:rsidR="00195BBC" w:rsidRDefault="00195BBC" w:rsidP="00FF50D7">
      <w:r>
        <w:continuationSeparator/>
      </w:r>
    </w:p>
    <w:p w14:paraId="164D9A52" w14:textId="77777777" w:rsidR="00195BBC" w:rsidRDefault="00195BBC" w:rsidP="00FF50D7"/>
    <w:p w14:paraId="3A25FEA0" w14:textId="77777777" w:rsidR="00195BBC" w:rsidRDefault="00195BBC" w:rsidP="00FF50D7"/>
    <w:p w14:paraId="5EA61ADD" w14:textId="77777777" w:rsidR="00195BBC" w:rsidRDefault="00195BBC" w:rsidP="00FF50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Quicksand">
    <w:altName w:val="Courier New"/>
    <w:charset w:val="00"/>
    <w:family w:val="auto"/>
    <w:pitch w:val="variable"/>
    <w:sig w:usb0="00000001" w:usb1="00000001" w:usb2="00000000" w:usb3="00000000" w:csb0="00000193" w:csb1="00000000"/>
  </w:font>
  <w:font w:name="Quicksand Medium">
    <w:altName w:val="Times New Roman"/>
    <w:charset w:val="00"/>
    <w:family w:val="auto"/>
    <w:pitch w:val="variable"/>
    <w:sig w:usb0="2000000F" w:usb1="00000001" w:usb2="00000000" w:usb3="00000000" w:csb0="00000193"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porate S Light">
    <w:charset w:val="00"/>
    <w:family w:val="roman"/>
    <w:pitch w:val="variable"/>
    <w:sig w:usb0="A00002A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orporate S">
    <w:charset w:val="00"/>
    <w:family w:val="roman"/>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CD5A3" w14:textId="7915D364" w:rsidR="00396D3C" w:rsidRDefault="00396D3C">
    <w:pPr>
      <w:pStyle w:val="Fuzeile"/>
    </w:pPr>
    <w:r>
      <w:rPr>
        <w:noProof/>
        <w:lang w:eastAsia="de-DE"/>
      </w:rPr>
      <mc:AlternateContent>
        <mc:Choice Requires="wps">
          <w:drawing>
            <wp:anchor distT="0" distB="0" distL="0" distR="0" simplePos="0" relativeHeight="251660288" behindDoc="0" locked="0" layoutInCell="1" allowOverlap="1" wp14:anchorId="555B9CC9" wp14:editId="2EE71459">
              <wp:simplePos x="0" y="0"/>
              <wp:positionH relativeFrom="margin">
                <wp:posOffset>-527050</wp:posOffset>
              </wp:positionH>
              <wp:positionV relativeFrom="page">
                <wp:posOffset>9879660</wp:posOffset>
              </wp:positionV>
              <wp:extent cx="6859905" cy="680085"/>
              <wp:effectExtent l="0" t="0" r="0" b="5715"/>
              <wp:wrapTopAndBottom/>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680085"/>
                      </a:xfrm>
                      <a:prstGeom prst="rect">
                        <a:avLst/>
                      </a:prstGeom>
                      <a:noFill/>
                      <a:ln w="9525">
                        <a:noFill/>
                        <a:miter lim="800000"/>
                        <a:headEnd/>
                        <a:tailEnd/>
                      </a:ln>
                    </wps:spPr>
                    <wps:txbx>
                      <w:txbxContent>
                        <w:p w14:paraId="14A5DBE3" w14:textId="75C543C5" w:rsidR="00396D3C" w:rsidRPr="00396D3C" w:rsidRDefault="00A01437" w:rsidP="007E7014">
                          <w:pPr>
                            <w:spacing w:line="240" w:lineRule="auto"/>
                            <w:rPr>
                              <w:rFonts w:asciiTheme="majorHAnsi" w:hAnsiTheme="majorHAnsi" w:cstheme="majorHAnsi"/>
                            </w:rPr>
                          </w:pPr>
                          <w:r w:rsidRPr="00A01437">
                            <w:rPr>
                              <w:rFonts w:asciiTheme="minorHAnsi" w:hAnsiTheme="minorHAnsi" w:cstheme="minorHAnsi"/>
                              <w:color w:val="58595B"/>
                              <w:sz w:val="16"/>
                              <w:szCs w:val="16"/>
                            </w:rPr>
                            <w:t xml:space="preserve">Wir begrüßen Bewerbungen unabhängig von Geschlecht, Nationalität, ethnischer und sozialer Herkunft, Religion und Weltanschauung, Behinderung, Alter bzw. sexueller Orientierung und Identität. Zur Gewährleistung der beruflichen Gleichstellung von Frauen und Männern freuen wir uns im Besonderen auf Bewerbungen von Frauen. Schwerbehinderte Menschen werden bei gleicher Qualifikation und Eignung bevorzugt. Teilzeitbeschäftigung ist grundsätzlich möglich. </w:t>
                          </w:r>
                          <w:r w:rsidRPr="00A01437">
                            <w:rPr>
                              <w:rFonts w:asciiTheme="minorHAnsi" w:hAnsiTheme="minorHAnsi" w:cstheme="minorHAnsi"/>
                              <w:color w:val="58595B"/>
                              <w:sz w:val="16"/>
                              <w:szCs w:val="16"/>
                            </w:rPr>
                            <w:br/>
                          </w:r>
                          <w:hyperlink r:id="rId1" w:history="1">
                            <w:r w:rsidRPr="00A01437">
                              <w:rPr>
                                <w:rStyle w:val="Hyperlink"/>
                                <w:rFonts w:asciiTheme="minorHAnsi" w:hAnsiTheme="minorHAnsi" w:cstheme="minorHAnsi"/>
                                <w:color w:val="FF0000"/>
                                <w:sz w:val="16"/>
                                <w:szCs w:val="16"/>
                              </w:rPr>
                              <w:t>Bitte beachten Sie die Information zum Datenschutz auf unserer Internetseite.</w:t>
                            </w:r>
                          </w:hyperlink>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B9CC9" id="_x0000_t202" coordsize="21600,21600" o:spt="202" path="m,l,21600r21600,l21600,xe">
              <v:stroke joinstyle="miter"/>
              <v:path gradientshapeok="t" o:connecttype="rect"/>
            </v:shapetype>
            <v:shape id="_x0000_s1036" type="#_x0000_t202" style="position:absolute;margin-left:-41.5pt;margin-top:777.95pt;width:540.15pt;height:53.55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" filled="f" stroked="f">
              <v:textbox inset="0,0,0,0">
                <w:txbxContent>
                  <w:p w14:paraId="14A5DBE3" w14:textId="75C543C5" w:rsidR="00396D3C" w:rsidRPr="00396D3C" w:rsidRDefault="00A01437" w:rsidP="007E7014">
                    <w:pPr>
                      <w:spacing w:line="240" w:lineRule="auto"/>
                      <w:rPr>
                        <w:rFonts w:asciiTheme="majorHAnsi" w:hAnsiTheme="majorHAnsi" w:cstheme="majorHAnsi"/>
                      </w:rPr>
                    </w:pPr>
                    <w:r w:rsidRPr="00A01437">
                      <w:rPr>
                        <w:rFonts w:asciiTheme="minorHAnsi" w:hAnsiTheme="minorHAnsi" w:cstheme="minorHAnsi"/>
                        <w:color w:val="58595B"/>
                        <w:sz w:val="16"/>
                        <w:szCs w:val="16"/>
                      </w:rPr>
                      <w:t xml:space="preserve">Wir begrüßen Bewerbungen unabhängig von Geschlecht, Nationalität, ethnischer und sozialer Herkunft, Religion und Weltanschauung, Behinderung, Alter bzw. sexueller Orientierung und Identität. Zur Gewährleistung der beruflichen Gleichstellung von Frauen und Männern freuen wir uns im Besonderen auf Bewerbungen von Frauen. Schwerbehinderte Menschen werden bei gleicher Qualifikation und Eignung bevorzugt. Teilzeitbeschäftigung ist grundsätzlich möglich. </w:t>
                    </w:r>
                    <w:r w:rsidRPr="00A01437">
                      <w:rPr>
                        <w:rFonts w:asciiTheme="minorHAnsi" w:hAnsiTheme="minorHAnsi" w:cstheme="minorHAnsi"/>
                        <w:color w:val="58595B"/>
                        <w:sz w:val="16"/>
                        <w:szCs w:val="16"/>
                      </w:rPr>
                      <w:br/>
                    </w:r>
                    <w:hyperlink r:id="rId2" w:history="1">
                      <w:r w:rsidRPr="00A01437">
                        <w:rPr>
                          <w:rStyle w:val="Hyperlink"/>
                          <w:rFonts w:asciiTheme="minorHAnsi" w:hAnsiTheme="minorHAnsi" w:cstheme="minorHAnsi"/>
                          <w:color w:val="FF0000"/>
                          <w:sz w:val="16"/>
                          <w:szCs w:val="16"/>
                        </w:rPr>
                        <w:t>Bitte beachten Sie die Information zum Datenschutz auf unserer Internetseite.</w:t>
                      </w:r>
                    </w:hyperlink>
                  </w:p>
                </w:txbxContent>
              </v:textbox>
              <w10:wrap type="topAndBottom"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BCB08" w14:textId="77777777" w:rsidR="00195BBC" w:rsidRDefault="00195BBC" w:rsidP="00FF50D7">
      <w:r>
        <w:separator/>
      </w:r>
    </w:p>
    <w:p w14:paraId="7918BCD5" w14:textId="77777777" w:rsidR="00195BBC" w:rsidRDefault="00195BBC" w:rsidP="00FF50D7"/>
    <w:p w14:paraId="451129CB" w14:textId="77777777" w:rsidR="00195BBC" w:rsidRDefault="00195BBC" w:rsidP="00FF50D7"/>
    <w:p w14:paraId="3E7D38AC" w14:textId="77777777" w:rsidR="00195BBC" w:rsidRDefault="00195BBC" w:rsidP="00FF50D7"/>
  </w:footnote>
  <w:footnote w:type="continuationSeparator" w:id="0">
    <w:p w14:paraId="7E2B7E17" w14:textId="77777777" w:rsidR="00195BBC" w:rsidRDefault="00195BBC" w:rsidP="00FF50D7">
      <w:r>
        <w:continuationSeparator/>
      </w:r>
    </w:p>
    <w:p w14:paraId="659126A6" w14:textId="77777777" w:rsidR="00195BBC" w:rsidRDefault="00195BBC" w:rsidP="00FF50D7"/>
    <w:p w14:paraId="0C849689" w14:textId="77777777" w:rsidR="00195BBC" w:rsidRDefault="00195BBC" w:rsidP="00FF50D7"/>
    <w:p w14:paraId="558FAC48" w14:textId="77777777" w:rsidR="00195BBC" w:rsidRDefault="00195BBC" w:rsidP="00FF50D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0417F" w14:textId="77777777" w:rsidR="00972F67" w:rsidRPr="00972F67" w:rsidRDefault="00972F67" w:rsidP="00FF50D7">
    <w:pPr>
      <w:rPr>
        <w:rFonts w:cs="Corporate S Light"/>
        <w:color w:val="404040"/>
      </w:rPr>
    </w:pPr>
  </w:p>
  <w:p w14:paraId="15DD77DC" w14:textId="77777777" w:rsidR="003D2FF2" w:rsidRDefault="003D2FF2" w:rsidP="00FF50D7"/>
  <w:p w14:paraId="6C4BFAC7" w14:textId="77777777" w:rsidR="003D2FF2" w:rsidRDefault="003D2FF2" w:rsidP="00FF50D7"/>
  <w:p w14:paraId="39E0858D" w14:textId="77777777" w:rsidR="003D2FF2" w:rsidRDefault="003D2FF2" w:rsidP="00FF50D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A2CE1" w14:textId="4958A63A" w:rsidR="00195BBC" w:rsidRDefault="003458BE">
    <w:pPr>
      <w:pStyle w:val="Kopfzeile"/>
    </w:pPr>
    <w:r>
      <w:rPr>
        <w:noProof/>
        <w:lang w:eastAsia="de-DE"/>
      </w:rPr>
      <w:drawing>
        <wp:anchor distT="0" distB="0" distL="114300" distR="114300" simplePos="0" relativeHeight="251662336" behindDoc="1" locked="0" layoutInCell="1" allowOverlap="1" wp14:anchorId="68EDE665" wp14:editId="7D8BEF9D">
          <wp:simplePos x="0" y="0"/>
          <wp:positionH relativeFrom="column">
            <wp:posOffset>-891329</wp:posOffset>
          </wp:positionH>
          <wp:positionV relativeFrom="paragraph">
            <wp:posOffset>-441748</wp:posOffset>
          </wp:positionV>
          <wp:extent cx="3778247" cy="1862666"/>
          <wp:effectExtent l="0" t="0" r="0" b="4445"/>
          <wp:wrapNone/>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 20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781384" cy="1864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045">
      <w:rPr>
        <w:noProof/>
        <w:lang w:eastAsia="de-DE"/>
      </w:rPr>
      <w:drawing>
        <wp:anchor distT="0" distB="0" distL="114300" distR="114300" simplePos="0" relativeHeight="251384320" behindDoc="0" locked="0" layoutInCell="1" allowOverlap="1" wp14:anchorId="251CD22C" wp14:editId="2C580F88">
          <wp:simplePos x="0" y="0"/>
          <wp:positionH relativeFrom="column">
            <wp:posOffset>4106545</wp:posOffset>
          </wp:positionH>
          <wp:positionV relativeFrom="paragraph">
            <wp:posOffset>136736</wp:posOffset>
          </wp:positionV>
          <wp:extent cx="2212361" cy="505609"/>
          <wp:effectExtent l="0" t="0" r="0" b="8890"/>
          <wp:wrapNone/>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andesbetrieb-Straßenwesen-positiv.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12361" cy="5056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50F0"/>
    <w:multiLevelType w:val="hybridMultilevel"/>
    <w:tmpl w:val="BB288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2B6968"/>
    <w:multiLevelType w:val="hybridMultilevel"/>
    <w:tmpl w:val="E5EEA178"/>
    <w:lvl w:ilvl="0" w:tplc="E8128618">
      <w:start w:val="1"/>
      <w:numFmt w:val="bullet"/>
      <w:pStyle w:val="LSBAuflistung"/>
      <w:lvlText w:val=""/>
      <w:lvlJc w:val="left"/>
      <w:pPr>
        <w:ind w:left="720" w:hanging="360"/>
      </w:pPr>
      <w:rPr>
        <w:rFonts w:ascii="Wingdings" w:hAnsi="Wingdings" w:hint="default"/>
        <w:color w:val="004F9F"/>
        <w:u w:color="004F9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6528C3"/>
    <w:multiLevelType w:val="hybridMultilevel"/>
    <w:tmpl w:val="E4BEF1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E32148"/>
    <w:multiLevelType w:val="hybridMultilevel"/>
    <w:tmpl w:val="1C0C61A0"/>
    <w:lvl w:ilvl="0" w:tplc="A4A4B992">
      <w:numFmt w:val="bullet"/>
      <w:lvlText w:val="■"/>
      <w:lvlJc w:val="left"/>
      <w:pPr>
        <w:ind w:left="390" w:hanging="284"/>
      </w:pPr>
      <w:rPr>
        <w:rFonts w:ascii="Webdings" w:eastAsia="Webdings" w:hAnsi="Webdings" w:cs="Webdings" w:hint="default"/>
        <w:color w:val="3E6FB7"/>
        <w:w w:val="200"/>
        <w:sz w:val="19"/>
        <w:szCs w:val="19"/>
        <w:lang w:val="de-DE" w:eastAsia="de-DE" w:bidi="de-DE"/>
      </w:rPr>
    </w:lvl>
    <w:lvl w:ilvl="1" w:tplc="C3E22F44">
      <w:numFmt w:val="bullet"/>
      <w:lvlText w:val="•"/>
      <w:lvlJc w:val="left"/>
      <w:pPr>
        <w:ind w:left="885" w:hanging="284"/>
      </w:pPr>
      <w:rPr>
        <w:rFonts w:hint="default"/>
        <w:lang w:val="de-DE" w:eastAsia="de-DE" w:bidi="de-DE"/>
      </w:rPr>
    </w:lvl>
    <w:lvl w:ilvl="2" w:tplc="C6A2AF18">
      <w:numFmt w:val="bullet"/>
      <w:lvlText w:val="•"/>
      <w:lvlJc w:val="left"/>
      <w:pPr>
        <w:ind w:left="1371" w:hanging="284"/>
      </w:pPr>
      <w:rPr>
        <w:rFonts w:hint="default"/>
        <w:lang w:val="de-DE" w:eastAsia="de-DE" w:bidi="de-DE"/>
      </w:rPr>
    </w:lvl>
    <w:lvl w:ilvl="3" w:tplc="DFC8936C">
      <w:numFmt w:val="bullet"/>
      <w:lvlText w:val="•"/>
      <w:lvlJc w:val="left"/>
      <w:pPr>
        <w:ind w:left="1856" w:hanging="284"/>
      </w:pPr>
      <w:rPr>
        <w:rFonts w:hint="default"/>
        <w:lang w:val="de-DE" w:eastAsia="de-DE" w:bidi="de-DE"/>
      </w:rPr>
    </w:lvl>
    <w:lvl w:ilvl="4" w:tplc="14B4A89C">
      <w:numFmt w:val="bullet"/>
      <w:lvlText w:val="•"/>
      <w:lvlJc w:val="left"/>
      <w:pPr>
        <w:ind w:left="2342" w:hanging="284"/>
      </w:pPr>
      <w:rPr>
        <w:rFonts w:hint="default"/>
        <w:lang w:val="de-DE" w:eastAsia="de-DE" w:bidi="de-DE"/>
      </w:rPr>
    </w:lvl>
    <w:lvl w:ilvl="5" w:tplc="ED4613DC">
      <w:numFmt w:val="bullet"/>
      <w:lvlText w:val="•"/>
      <w:lvlJc w:val="left"/>
      <w:pPr>
        <w:ind w:left="2828" w:hanging="284"/>
      </w:pPr>
      <w:rPr>
        <w:rFonts w:hint="default"/>
        <w:lang w:val="de-DE" w:eastAsia="de-DE" w:bidi="de-DE"/>
      </w:rPr>
    </w:lvl>
    <w:lvl w:ilvl="6" w:tplc="381CDBFC">
      <w:numFmt w:val="bullet"/>
      <w:lvlText w:val="•"/>
      <w:lvlJc w:val="left"/>
      <w:pPr>
        <w:ind w:left="3313" w:hanging="284"/>
      </w:pPr>
      <w:rPr>
        <w:rFonts w:hint="default"/>
        <w:lang w:val="de-DE" w:eastAsia="de-DE" w:bidi="de-DE"/>
      </w:rPr>
    </w:lvl>
    <w:lvl w:ilvl="7" w:tplc="FF20154A">
      <w:numFmt w:val="bullet"/>
      <w:lvlText w:val="•"/>
      <w:lvlJc w:val="left"/>
      <w:pPr>
        <w:ind w:left="3799" w:hanging="284"/>
      </w:pPr>
      <w:rPr>
        <w:rFonts w:hint="default"/>
        <w:lang w:val="de-DE" w:eastAsia="de-DE" w:bidi="de-DE"/>
      </w:rPr>
    </w:lvl>
    <w:lvl w:ilvl="8" w:tplc="F692EA76">
      <w:numFmt w:val="bullet"/>
      <w:lvlText w:val="•"/>
      <w:lvlJc w:val="left"/>
      <w:pPr>
        <w:ind w:left="4285" w:hanging="284"/>
      </w:pPr>
      <w:rPr>
        <w:rFonts w:hint="default"/>
        <w:lang w:val="de-DE" w:eastAsia="de-DE" w:bidi="de-DE"/>
      </w:rPr>
    </w:lvl>
  </w:abstractNum>
  <w:abstractNum w:abstractNumId="4" w15:restartNumberingAfterBreak="0">
    <w:nsid w:val="46A90274"/>
    <w:multiLevelType w:val="hybridMultilevel"/>
    <w:tmpl w:val="8F44B03E"/>
    <w:lvl w:ilvl="0" w:tplc="29B8FF30">
      <w:numFmt w:val="bullet"/>
      <w:lvlText w:val="-"/>
      <w:lvlJc w:val="left"/>
      <w:pPr>
        <w:ind w:left="644" w:hanging="360"/>
      </w:pPr>
      <w:rPr>
        <w:rFonts w:ascii="Arial" w:eastAsiaTheme="minorHAnsi"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5" w15:restartNumberingAfterBreak="0">
    <w:nsid w:val="4BD7487C"/>
    <w:multiLevelType w:val="hybridMultilevel"/>
    <w:tmpl w:val="DFBA8420"/>
    <w:lvl w:ilvl="0" w:tplc="6AD49F82">
      <w:start w:val="1"/>
      <w:numFmt w:val="bullet"/>
      <w:lvlText w:val=""/>
      <w:lvlJc w:val="left"/>
      <w:pPr>
        <w:ind w:left="1004" w:hanging="360"/>
      </w:pPr>
      <w:rPr>
        <w:rFonts w:ascii="Wingdings" w:hAnsi="Wingdings" w:hint="default"/>
        <w:color w:val="004F9F" w:themeColor="text2"/>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559B530B"/>
    <w:multiLevelType w:val="hybridMultilevel"/>
    <w:tmpl w:val="84B6DF1E"/>
    <w:lvl w:ilvl="0" w:tplc="6AB87DE6">
      <w:start w:val="1"/>
      <w:numFmt w:val="bullet"/>
      <w:pStyle w:val="berschrift1"/>
      <w:lvlText w:val=""/>
      <w:lvlJc w:val="left"/>
      <w:pPr>
        <w:ind w:left="360" w:hanging="360"/>
      </w:pPr>
      <w:rPr>
        <w:rFonts w:ascii="Symbol" w:hAnsi="Symbol" w:hint="default"/>
        <w:color w:val="66B257"/>
        <w:u w:color="66B2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0122F5"/>
    <w:multiLevelType w:val="hybridMultilevel"/>
    <w:tmpl w:val="A650BB40"/>
    <w:lvl w:ilvl="0" w:tplc="5A16912A">
      <w:numFmt w:val="bullet"/>
      <w:lvlText w:val=""/>
      <w:lvlJc w:val="left"/>
      <w:pPr>
        <w:ind w:left="720" w:hanging="360"/>
      </w:pPr>
      <w:rPr>
        <w:rFonts w:ascii="Symbol" w:eastAsiaTheme="minorHAnsi" w:hAnsi="Symbol" w:cstheme="minorHAnsi"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3E605B"/>
    <w:multiLevelType w:val="hybridMultilevel"/>
    <w:tmpl w:val="9A646C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650F7C"/>
    <w:multiLevelType w:val="hybridMultilevel"/>
    <w:tmpl w:val="FC94471C"/>
    <w:lvl w:ilvl="0" w:tplc="8F6C8FF8">
      <w:start w:val="1"/>
      <w:numFmt w:val="bullet"/>
      <w:pStyle w:val="Aufzhlung"/>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2877371"/>
    <w:multiLevelType w:val="hybridMultilevel"/>
    <w:tmpl w:val="1CC87220"/>
    <w:lvl w:ilvl="0" w:tplc="C854CBFC">
      <w:numFmt w:val="bullet"/>
      <w:lvlText w:val="-"/>
      <w:lvlJc w:val="left"/>
      <w:pPr>
        <w:ind w:left="644" w:hanging="360"/>
      </w:pPr>
      <w:rPr>
        <w:rFonts w:ascii="Arial" w:eastAsiaTheme="minorHAnsi"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num w:numId="1">
    <w:abstractNumId w:val="2"/>
  </w:num>
  <w:num w:numId="2">
    <w:abstractNumId w:val="0"/>
  </w:num>
  <w:num w:numId="3">
    <w:abstractNumId w:val="6"/>
  </w:num>
  <w:num w:numId="4">
    <w:abstractNumId w:val="9"/>
  </w:num>
  <w:num w:numId="5">
    <w:abstractNumId w:val="3"/>
  </w:num>
  <w:num w:numId="6">
    <w:abstractNumId w:val="8"/>
  </w:num>
  <w:num w:numId="7">
    <w:abstractNumId w:val="1"/>
  </w:num>
  <w:num w:numId="8">
    <w:abstractNumId w:val="7"/>
  </w:num>
  <w:num w:numId="9">
    <w:abstractNumId w:val="1"/>
  </w:num>
  <w:num w:numId="10">
    <w:abstractNumId w:val="5"/>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BBC"/>
    <w:rsid w:val="000037FF"/>
    <w:rsid w:val="00003AF9"/>
    <w:rsid w:val="00011DF1"/>
    <w:rsid w:val="00022411"/>
    <w:rsid w:val="00022F79"/>
    <w:rsid w:val="00031E7D"/>
    <w:rsid w:val="0004092C"/>
    <w:rsid w:val="000427B2"/>
    <w:rsid w:val="0004576D"/>
    <w:rsid w:val="00047968"/>
    <w:rsid w:val="0005572B"/>
    <w:rsid w:val="00055A05"/>
    <w:rsid w:val="00056ABE"/>
    <w:rsid w:val="00060F34"/>
    <w:rsid w:val="00062FC2"/>
    <w:rsid w:val="0007182E"/>
    <w:rsid w:val="00075F88"/>
    <w:rsid w:val="000A2BF8"/>
    <w:rsid w:val="000D4186"/>
    <w:rsid w:val="000D5AEC"/>
    <w:rsid w:val="000E633F"/>
    <w:rsid w:val="00101782"/>
    <w:rsid w:val="00104EB9"/>
    <w:rsid w:val="00107C5A"/>
    <w:rsid w:val="00112925"/>
    <w:rsid w:val="00115068"/>
    <w:rsid w:val="0011714E"/>
    <w:rsid w:val="001233DD"/>
    <w:rsid w:val="00124278"/>
    <w:rsid w:val="00133522"/>
    <w:rsid w:val="00137169"/>
    <w:rsid w:val="00137212"/>
    <w:rsid w:val="00140769"/>
    <w:rsid w:val="00141C70"/>
    <w:rsid w:val="00142F35"/>
    <w:rsid w:val="00144BF9"/>
    <w:rsid w:val="00152003"/>
    <w:rsid w:val="00160636"/>
    <w:rsid w:val="0016366E"/>
    <w:rsid w:val="00180A86"/>
    <w:rsid w:val="00186616"/>
    <w:rsid w:val="00190138"/>
    <w:rsid w:val="00195BBC"/>
    <w:rsid w:val="001E7A59"/>
    <w:rsid w:val="00213BF8"/>
    <w:rsid w:val="0021776C"/>
    <w:rsid w:val="0023517C"/>
    <w:rsid w:val="00236A4B"/>
    <w:rsid w:val="00242410"/>
    <w:rsid w:val="00250284"/>
    <w:rsid w:val="0026354E"/>
    <w:rsid w:val="00285FDA"/>
    <w:rsid w:val="002A03EE"/>
    <w:rsid w:val="002B2AA1"/>
    <w:rsid w:val="002D0A3C"/>
    <w:rsid w:val="002D2365"/>
    <w:rsid w:val="002E06D9"/>
    <w:rsid w:val="002E67C9"/>
    <w:rsid w:val="00304BFA"/>
    <w:rsid w:val="003458BE"/>
    <w:rsid w:val="00355B1D"/>
    <w:rsid w:val="003800C2"/>
    <w:rsid w:val="00380715"/>
    <w:rsid w:val="0038268E"/>
    <w:rsid w:val="003834C3"/>
    <w:rsid w:val="00395F49"/>
    <w:rsid w:val="00396D3C"/>
    <w:rsid w:val="003B04E7"/>
    <w:rsid w:val="003B1131"/>
    <w:rsid w:val="003D1077"/>
    <w:rsid w:val="003D2FF2"/>
    <w:rsid w:val="003D3E66"/>
    <w:rsid w:val="003D6E6E"/>
    <w:rsid w:val="003F573A"/>
    <w:rsid w:val="003F61F7"/>
    <w:rsid w:val="00400241"/>
    <w:rsid w:val="0041118E"/>
    <w:rsid w:val="0043051B"/>
    <w:rsid w:val="0043491E"/>
    <w:rsid w:val="0043685F"/>
    <w:rsid w:val="004410A1"/>
    <w:rsid w:val="00445D75"/>
    <w:rsid w:val="0045257C"/>
    <w:rsid w:val="00453CF0"/>
    <w:rsid w:val="00460E88"/>
    <w:rsid w:val="00477D6D"/>
    <w:rsid w:val="004B3108"/>
    <w:rsid w:val="004B37E6"/>
    <w:rsid w:val="004B45D6"/>
    <w:rsid w:val="004B67DC"/>
    <w:rsid w:val="004C249F"/>
    <w:rsid w:val="004D1F8C"/>
    <w:rsid w:val="004F1ACA"/>
    <w:rsid w:val="0050471E"/>
    <w:rsid w:val="00512947"/>
    <w:rsid w:val="00517BAF"/>
    <w:rsid w:val="005365AE"/>
    <w:rsid w:val="00536E3E"/>
    <w:rsid w:val="00543361"/>
    <w:rsid w:val="0055204D"/>
    <w:rsid w:val="0056036C"/>
    <w:rsid w:val="00577596"/>
    <w:rsid w:val="0058700B"/>
    <w:rsid w:val="005B4141"/>
    <w:rsid w:val="005C17CF"/>
    <w:rsid w:val="005C7623"/>
    <w:rsid w:val="005D3E8A"/>
    <w:rsid w:val="005F36E2"/>
    <w:rsid w:val="00611A3F"/>
    <w:rsid w:val="00611DA9"/>
    <w:rsid w:val="00613B07"/>
    <w:rsid w:val="00622E8A"/>
    <w:rsid w:val="00624086"/>
    <w:rsid w:val="0063145A"/>
    <w:rsid w:val="006331AB"/>
    <w:rsid w:val="00634F20"/>
    <w:rsid w:val="006454CF"/>
    <w:rsid w:val="006549C1"/>
    <w:rsid w:val="00667BBB"/>
    <w:rsid w:val="006723D7"/>
    <w:rsid w:val="006902E6"/>
    <w:rsid w:val="006A4BEE"/>
    <w:rsid w:val="006B4C94"/>
    <w:rsid w:val="006B5F30"/>
    <w:rsid w:val="006B6476"/>
    <w:rsid w:val="006C0B58"/>
    <w:rsid w:val="006C5AFD"/>
    <w:rsid w:val="006D2C7A"/>
    <w:rsid w:val="006D3D13"/>
    <w:rsid w:val="006E738D"/>
    <w:rsid w:val="006F1277"/>
    <w:rsid w:val="00757941"/>
    <w:rsid w:val="007721F8"/>
    <w:rsid w:val="00776FE4"/>
    <w:rsid w:val="0078038D"/>
    <w:rsid w:val="00791784"/>
    <w:rsid w:val="007D030F"/>
    <w:rsid w:val="007E7014"/>
    <w:rsid w:val="008017F6"/>
    <w:rsid w:val="00813D78"/>
    <w:rsid w:val="00837A45"/>
    <w:rsid w:val="00842974"/>
    <w:rsid w:val="008707F8"/>
    <w:rsid w:val="00881167"/>
    <w:rsid w:val="008A2341"/>
    <w:rsid w:val="008B15BD"/>
    <w:rsid w:val="008B4846"/>
    <w:rsid w:val="008C1444"/>
    <w:rsid w:val="008D2136"/>
    <w:rsid w:val="008D4C27"/>
    <w:rsid w:val="008D7867"/>
    <w:rsid w:val="008E662A"/>
    <w:rsid w:val="008F6010"/>
    <w:rsid w:val="00920649"/>
    <w:rsid w:val="00972618"/>
    <w:rsid w:val="00972F67"/>
    <w:rsid w:val="00972FDF"/>
    <w:rsid w:val="009961C7"/>
    <w:rsid w:val="009C03FE"/>
    <w:rsid w:val="009D5317"/>
    <w:rsid w:val="009D7C8E"/>
    <w:rsid w:val="009F3776"/>
    <w:rsid w:val="00A01437"/>
    <w:rsid w:val="00A317E0"/>
    <w:rsid w:val="00A379D7"/>
    <w:rsid w:val="00A41543"/>
    <w:rsid w:val="00A91CBC"/>
    <w:rsid w:val="00A91FF0"/>
    <w:rsid w:val="00A94E9C"/>
    <w:rsid w:val="00A96F62"/>
    <w:rsid w:val="00AA3D14"/>
    <w:rsid w:val="00AA5AEE"/>
    <w:rsid w:val="00AB5399"/>
    <w:rsid w:val="00AC0A02"/>
    <w:rsid w:val="00AC0B50"/>
    <w:rsid w:val="00AE0F42"/>
    <w:rsid w:val="00B10AE4"/>
    <w:rsid w:val="00B218E9"/>
    <w:rsid w:val="00B449A1"/>
    <w:rsid w:val="00B44D17"/>
    <w:rsid w:val="00B62425"/>
    <w:rsid w:val="00B71FC6"/>
    <w:rsid w:val="00B73D37"/>
    <w:rsid w:val="00B87832"/>
    <w:rsid w:val="00B914C4"/>
    <w:rsid w:val="00BA5A2B"/>
    <w:rsid w:val="00BE3A0D"/>
    <w:rsid w:val="00BF3E70"/>
    <w:rsid w:val="00C06B2F"/>
    <w:rsid w:val="00C14E1B"/>
    <w:rsid w:val="00C2074D"/>
    <w:rsid w:val="00C23B0F"/>
    <w:rsid w:val="00C615CD"/>
    <w:rsid w:val="00C63D76"/>
    <w:rsid w:val="00C8154D"/>
    <w:rsid w:val="00C936B1"/>
    <w:rsid w:val="00CA7F5D"/>
    <w:rsid w:val="00CB0045"/>
    <w:rsid w:val="00CB74DC"/>
    <w:rsid w:val="00CC38CA"/>
    <w:rsid w:val="00CE235C"/>
    <w:rsid w:val="00CF3F12"/>
    <w:rsid w:val="00D01DDF"/>
    <w:rsid w:val="00D17F3E"/>
    <w:rsid w:val="00D708C3"/>
    <w:rsid w:val="00D71BD6"/>
    <w:rsid w:val="00D74578"/>
    <w:rsid w:val="00D81475"/>
    <w:rsid w:val="00D90983"/>
    <w:rsid w:val="00DB4044"/>
    <w:rsid w:val="00E21C79"/>
    <w:rsid w:val="00E249FB"/>
    <w:rsid w:val="00E27436"/>
    <w:rsid w:val="00E33CEA"/>
    <w:rsid w:val="00E824EA"/>
    <w:rsid w:val="00E9144C"/>
    <w:rsid w:val="00E92D40"/>
    <w:rsid w:val="00EE53D2"/>
    <w:rsid w:val="00F12C26"/>
    <w:rsid w:val="00F1317B"/>
    <w:rsid w:val="00F13BC3"/>
    <w:rsid w:val="00F21F4D"/>
    <w:rsid w:val="00F44DA2"/>
    <w:rsid w:val="00F56100"/>
    <w:rsid w:val="00F64E02"/>
    <w:rsid w:val="00F65CB8"/>
    <w:rsid w:val="00F81436"/>
    <w:rsid w:val="00F913C9"/>
    <w:rsid w:val="00FA3772"/>
    <w:rsid w:val="00FB34E9"/>
    <w:rsid w:val="00FB4F70"/>
    <w:rsid w:val="00FB6414"/>
    <w:rsid w:val="00FD1C7D"/>
    <w:rsid w:val="00FF50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4F6CA035"/>
  <w15:docId w15:val="{5B67CDB8-5D4F-4EA6-902C-1E26D35B0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FF50D7"/>
    <w:pPr>
      <w:spacing w:after="0" w:line="300" w:lineRule="exact"/>
    </w:pPr>
    <w:rPr>
      <w:rFonts w:ascii="Quicksand" w:hAnsi="Quicksand"/>
      <w:sz w:val="20"/>
      <w:szCs w:val="20"/>
    </w:rPr>
  </w:style>
  <w:style w:type="paragraph" w:styleId="berschrift1">
    <w:name w:val="heading 1"/>
    <w:aliases w:val="Aufzählungen"/>
    <w:basedOn w:val="Standard"/>
    <w:next w:val="Standard"/>
    <w:link w:val="berschrift1Zchn"/>
    <w:uiPriority w:val="9"/>
    <w:rsid w:val="003D1077"/>
    <w:pPr>
      <w:keepNext/>
      <w:keepLines/>
      <w:numPr>
        <w:numId w:val="3"/>
      </w:numPr>
      <w:spacing w:before="20" w:after="120"/>
      <w:ind w:left="924" w:hanging="357"/>
      <w:outlineLvl w:val="0"/>
    </w:pPr>
    <w:rPr>
      <w:rFonts w:eastAsiaTheme="majorEastAsia" w:cstheme="majorBidi"/>
      <w:bCs/>
      <w:color w:val="000000" w:themeColor="text1"/>
      <w:szCs w:val="28"/>
    </w:rPr>
  </w:style>
  <w:style w:type="paragraph" w:styleId="berschrift2">
    <w:name w:val="heading 2"/>
    <w:aliases w:val="Headline"/>
    <w:basedOn w:val="Standard"/>
    <w:next w:val="Standard"/>
    <w:link w:val="berschrift2Zchn"/>
    <w:uiPriority w:val="9"/>
    <w:unhideWhenUsed/>
    <w:rsid w:val="00613B07"/>
    <w:pPr>
      <w:keepNext/>
      <w:keepLines/>
      <w:spacing w:before="200" w:line="600" w:lineRule="exact"/>
      <w:outlineLvl w:val="1"/>
    </w:pPr>
    <w:rPr>
      <w:rFonts w:eastAsiaTheme="majorEastAsia" w:cstheme="majorBidi"/>
      <w:bCs/>
      <w:color w:val="000000" w:themeColor="text1"/>
      <w:sz w:val="48"/>
      <w:szCs w:val="26"/>
    </w:rPr>
  </w:style>
  <w:style w:type="paragraph" w:styleId="berschrift3">
    <w:name w:val="heading 3"/>
    <w:aliases w:val="weiße Headline"/>
    <w:basedOn w:val="Standard"/>
    <w:next w:val="Standard"/>
    <w:link w:val="berschrift3Zchn"/>
    <w:uiPriority w:val="9"/>
    <w:unhideWhenUsed/>
    <w:rsid w:val="00AA5AEE"/>
    <w:pPr>
      <w:keepNext/>
      <w:keepLines/>
      <w:spacing w:before="200" w:line="360" w:lineRule="exact"/>
      <w:outlineLvl w:val="2"/>
    </w:pPr>
    <w:rPr>
      <w:rFonts w:eastAsiaTheme="majorEastAsia" w:cstheme="majorBidi"/>
      <w:bCs/>
      <w:caps/>
      <w:color w:val="FFFFFF" w:themeColor="background1"/>
      <w:sz w:val="28"/>
    </w:rPr>
  </w:style>
  <w:style w:type="paragraph" w:styleId="berschrift4">
    <w:name w:val="heading 4"/>
    <w:aliases w:val="Betreff"/>
    <w:next w:val="Standard"/>
    <w:link w:val="berschrift4Zchn"/>
    <w:uiPriority w:val="9"/>
    <w:unhideWhenUsed/>
    <w:rsid w:val="0023517C"/>
    <w:pPr>
      <w:widowControl w:val="0"/>
      <w:tabs>
        <w:tab w:val="right" w:pos="5940"/>
      </w:tabs>
      <w:spacing w:before="3118" w:after="0"/>
      <w:ind w:right="3697"/>
      <w:outlineLvl w:val="3"/>
    </w:pPr>
    <w:rPr>
      <w:rFonts w:ascii="Quicksand Medium" w:eastAsiaTheme="majorEastAsia" w:hAnsi="Quicksand Medium" w:cstheme="majorBidi"/>
      <w:bCs/>
      <w:iCs/>
      <w:sz w:val="20"/>
      <w:szCs w:val="20"/>
    </w:rPr>
  </w:style>
  <w:style w:type="paragraph" w:styleId="berschrift5">
    <w:name w:val="heading 5"/>
    <w:basedOn w:val="Standard"/>
    <w:next w:val="Standard"/>
    <w:link w:val="berschrift5Zchn"/>
    <w:uiPriority w:val="9"/>
    <w:unhideWhenUsed/>
    <w:rsid w:val="003B1131"/>
    <w:pPr>
      <w:keepNext/>
      <w:keepLines/>
      <w:spacing w:before="200"/>
      <w:outlineLvl w:val="4"/>
    </w:pPr>
    <w:rPr>
      <w:rFonts w:asciiTheme="majorHAnsi" w:eastAsiaTheme="majorEastAsia" w:hAnsiTheme="majorHAnsi" w:cstheme="majorBidi"/>
      <w:color w:val="00274F"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D030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D030F"/>
  </w:style>
  <w:style w:type="paragraph" w:styleId="Fuzeile">
    <w:name w:val="footer"/>
    <w:basedOn w:val="Standard"/>
    <w:link w:val="FuzeileZchn"/>
    <w:uiPriority w:val="99"/>
    <w:unhideWhenUsed/>
    <w:rsid w:val="007D030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D030F"/>
  </w:style>
  <w:style w:type="paragraph" w:customStyle="1" w:styleId="EinfAbs">
    <w:name w:val="[Einf. Abs.]"/>
    <w:basedOn w:val="Standard"/>
    <w:uiPriority w:val="99"/>
    <w:rsid w:val="00611A3F"/>
    <w:pPr>
      <w:widowControl w:val="0"/>
      <w:autoSpaceDE w:val="0"/>
      <w:autoSpaceDN w:val="0"/>
      <w:adjustRightInd w:val="0"/>
      <w:spacing w:line="288" w:lineRule="auto"/>
      <w:textAlignment w:val="center"/>
    </w:pPr>
    <w:rPr>
      <w:rFonts w:ascii="Minion Pro" w:eastAsia="Calibri" w:hAnsi="Minion Pro" w:cs="Minion Pro"/>
      <w:color w:val="000000"/>
      <w:sz w:val="24"/>
      <w:szCs w:val="24"/>
      <w:lang w:eastAsia="de-DE"/>
    </w:rPr>
  </w:style>
  <w:style w:type="character" w:styleId="Hyperlink">
    <w:name w:val="Hyperlink"/>
    <w:basedOn w:val="Absatz-Standardschriftart"/>
    <w:uiPriority w:val="99"/>
    <w:unhideWhenUsed/>
    <w:rsid w:val="00611A3F"/>
    <w:rPr>
      <w:color w:val="0000FF"/>
      <w:u w:val="single"/>
    </w:rPr>
  </w:style>
  <w:style w:type="paragraph" w:customStyle="1" w:styleId="AbsenderrechtsFusszeile">
    <w:name w:val="Absender_rechts_Fusszeile"/>
    <w:link w:val="AbsenderrechtsFusszeileZchn"/>
    <w:rsid w:val="00C936B1"/>
    <w:pPr>
      <w:widowControl w:val="0"/>
      <w:spacing w:after="0" w:line="288" w:lineRule="auto"/>
    </w:pPr>
    <w:rPr>
      <w:rFonts w:ascii="Quicksand" w:eastAsia="Calibri" w:hAnsi="Quicksand" w:cs="Corporate S Light"/>
      <w:color w:val="4B4B4D"/>
      <w:sz w:val="16"/>
      <w:szCs w:val="16"/>
    </w:rPr>
  </w:style>
  <w:style w:type="character" w:customStyle="1" w:styleId="AbsenderrechtsFusszeileZchn">
    <w:name w:val="Absender_rechts_Fusszeile Zchn"/>
    <w:basedOn w:val="Absatz-Standardschriftart"/>
    <w:link w:val="AbsenderrechtsFusszeile"/>
    <w:rsid w:val="00C936B1"/>
    <w:rPr>
      <w:rFonts w:ascii="Quicksand" w:eastAsia="Calibri" w:hAnsi="Quicksand" w:cs="Corporate S Light"/>
      <w:color w:val="4B4B4D"/>
      <w:sz w:val="16"/>
      <w:szCs w:val="16"/>
    </w:rPr>
  </w:style>
  <w:style w:type="paragraph" w:styleId="Sprechblasentext">
    <w:name w:val="Balloon Text"/>
    <w:basedOn w:val="Standard"/>
    <w:link w:val="SprechblasentextZchn"/>
    <w:uiPriority w:val="99"/>
    <w:semiHidden/>
    <w:unhideWhenUsed/>
    <w:rsid w:val="004D1F8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1F8C"/>
    <w:rPr>
      <w:rFonts w:ascii="Tahoma" w:hAnsi="Tahoma" w:cs="Tahoma"/>
      <w:sz w:val="16"/>
      <w:szCs w:val="16"/>
    </w:rPr>
  </w:style>
  <w:style w:type="paragraph" w:styleId="KeinLeerraum">
    <w:name w:val="No Spacing"/>
    <w:aliases w:val="bold"/>
    <w:next w:val="Standard"/>
    <w:uiPriority w:val="1"/>
    <w:rsid w:val="0023517C"/>
    <w:pPr>
      <w:spacing w:after="0" w:line="300" w:lineRule="exact"/>
    </w:pPr>
    <w:rPr>
      <w:rFonts w:ascii="Quicksand Medium" w:hAnsi="Quicksand Medium"/>
      <w:sz w:val="20"/>
      <w:szCs w:val="20"/>
    </w:rPr>
  </w:style>
  <w:style w:type="character" w:customStyle="1" w:styleId="berschrift1Zchn">
    <w:name w:val="Überschrift 1 Zchn"/>
    <w:aliases w:val="Aufzählungen Zchn"/>
    <w:basedOn w:val="Absatz-Standardschriftart"/>
    <w:link w:val="berschrift1"/>
    <w:uiPriority w:val="9"/>
    <w:rsid w:val="003D1077"/>
    <w:rPr>
      <w:rFonts w:ascii="Corporate S" w:eastAsiaTheme="majorEastAsia" w:hAnsi="Corporate S" w:cstheme="majorBidi"/>
      <w:bCs/>
      <w:color w:val="000000" w:themeColor="text1"/>
      <w:szCs w:val="28"/>
    </w:rPr>
  </w:style>
  <w:style w:type="character" w:customStyle="1" w:styleId="berschrift2Zchn">
    <w:name w:val="Überschrift 2 Zchn"/>
    <w:aliases w:val="Headline Zchn"/>
    <w:basedOn w:val="Absatz-Standardschriftart"/>
    <w:link w:val="berschrift2"/>
    <w:uiPriority w:val="9"/>
    <w:rsid w:val="00613B07"/>
    <w:rPr>
      <w:rFonts w:ascii="Corporate S" w:eastAsiaTheme="majorEastAsia" w:hAnsi="Corporate S" w:cstheme="majorBidi"/>
      <w:bCs/>
      <w:color w:val="000000" w:themeColor="text1"/>
      <w:sz w:val="48"/>
      <w:szCs w:val="26"/>
    </w:rPr>
  </w:style>
  <w:style w:type="character" w:customStyle="1" w:styleId="berschrift3Zchn">
    <w:name w:val="Überschrift 3 Zchn"/>
    <w:aliases w:val="weiße Headline Zchn"/>
    <w:basedOn w:val="Absatz-Standardschriftart"/>
    <w:link w:val="berschrift3"/>
    <w:uiPriority w:val="9"/>
    <w:rsid w:val="00AA5AEE"/>
    <w:rPr>
      <w:rFonts w:ascii="Corporate S" w:eastAsiaTheme="majorEastAsia" w:hAnsi="Corporate S" w:cstheme="majorBidi"/>
      <w:bCs/>
      <w:caps/>
      <w:color w:val="FFFFFF" w:themeColor="background1"/>
      <w:sz w:val="28"/>
    </w:rPr>
  </w:style>
  <w:style w:type="character" w:customStyle="1" w:styleId="berschrift4Zchn">
    <w:name w:val="Überschrift 4 Zchn"/>
    <w:aliases w:val="Betreff Zchn"/>
    <w:basedOn w:val="Absatz-Standardschriftart"/>
    <w:link w:val="berschrift4"/>
    <w:uiPriority w:val="9"/>
    <w:rsid w:val="0023517C"/>
    <w:rPr>
      <w:rFonts w:ascii="Quicksand Medium" w:eastAsiaTheme="majorEastAsia" w:hAnsi="Quicksand Medium" w:cstheme="majorBidi"/>
      <w:bCs/>
      <w:iCs/>
      <w:sz w:val="20"/>
      <w:szCs w:val="20"/>
    </w:rPr>
  </w:style>
  <w:style w:type="character" w:customStyle="1" w:styleId="berschrift5Zchn">
    <w:name w:val="Überschrift 5 Zchn"/>
    <w:basedOn w:val="Absatz-Standardschriftart"/>
    <w:link w:val="berschrift5"/>
    <w:uiPriority w:val="9"/>
    <w:rsid w:val="003B1131"/>
    <w:rPr>
      <w:rFonts w:asciiTheme="majorHAnsi" w:eastAsiaTheme="majorEastAsia" w:hAnsiTheme="majorHAnsi" w:cstheme="majorBidi"/>
      <w:color w:val="00274F" w:themeColor="accent1" w:themeShade="7F"/>
    </w:rPr>
  </w:style>
  <w:style w:type="paragraph" w:styleId="Listenabsatz">
    <w:name w:val="List Paragraph"/>
    <w:basedOn w:val="Standard"/>
    <w:link w:val="ListenabsatzZchn"/>
    <w:uiPriority w:val="1"/>
    <w:rsid w:val="004B3108"/>
    <w:pPr>
      <w:ind w:left="720"/>
      <w:contextualSpacing/>
    </w:pPr>
  </w:style>
  <w:style w:type="paragraph" w:customStyle="1" w:styleId="Aufzhlung">
    <w:name w:val="Aufzählung"/>
    <w:basedOn w:val="Listenabsatz"/>
    <w:link w:val="AufzhlungZchn"/>
    <w:rsid w:val="00477D6D"/>
    <w:pPr>
      <w:numPr>
        <w:numId w:val="4"/>
      </w:numPr>
      <w:tabs>
        <w:tab w:val="left" w:pos="426"/>
      </w:tabs>
      <w:ind w:left="426" w:hanging="454"/>
    </w:pPr>
  </w:style>
  <w:style w:type="paragraph" w:customStyle="1" w:styleId="AbsenderAdressfeld">
    <w:name w:val="Absender_Adressfeld"/>
    <w:basedOn w:val="Standard"/>
    <w:link w:val="AbsenderAdressfeldZchn"/>
    <w:rsid w:val="00C936B1"/>
    <w:pPr>
      <w:spacing w:line="220" w:lineRule="exact"/>
    </w:pPr>
    <w:rPr>
      <w:rFonts w:cs="Corporate S Light"/>
      <w:color w:val="4B4B4D"/>
      <w:sz w:val="14"/>
      <w:szCs w:val="14"/>
      <w:u w:val="single"/>
    </w:rPr>
  </w:style>
  <w:style w:type="character" w:customStyle="1" w:styleId="ListenabsatzZchn">
    <w:name w:val="Listenabsatz Zchn"/>
    <w:basedOn w:val="Absatz-Standardschriftart"/>
    <w:link w:val="Listenabsatz"/>
    <w:uiPriority w:val="34"/>
    <w:rsid w:val="004B3108"/>
    <w:rPr>
      <w:rFonts w:ascii="Corporate S" w:hAnsi="Corporate S"/>
    </w:rPr>
  </w:style>
  <w:style w:type="character" w:customStyle="1" w:styleId="AufzhlungZchn">
    <w:name w:val="Aufzählung Zchn"/>
    <w:basedOn w:val="ListenabsatzZchn"/>
    <w:link w:val="Aufzhlung"/>
    <w:rsid w:val="00477D6D"/>
    <w:rPr>
      <w:rFonts w:ascii="Corporate S" w:hAnsi="Corporate S"/>
    </w:rPr>
  </w:style>
  <w:style w:type="character" w:customStyle="1" w:styleId="AbsenderAdressfeldZchn">
    <w:name w:val="Absender_Adressfeld Zchn"/>
    <w:basedOn w:val="Absatz-Standardschriftart"/>
    <w:link w:val="AbsenderAdressfeld"/>
    <w:rsid w:val="00C936B1"/>
    <w:rPr>
      <w:rFonts w:ascii="Quicksand" w:hAnsi="Quicksand" w:cs="Corporate S Light"/>
      <w:color w:val="4B4B4D"/>
      <w:sz w:val="14"/>
      <w:szCs w:val="14"/>
      <w:u w:val="single"/>
    </w:rPr>
  </w:style>
  <w:style w:type="character" w:customStyle="1" w:styleId="UnresolvedMention">
    <w:name w:val="Unresolved Mention"/>
    <w:basedOn w:val="Absatz-Standardschriftart"/>
    <w:uiPriority w:val="99"/>
    <w:semiHidden/>
    <w:unhideWhenUsed/>
    <w:rsid w:val="00190138"/>
    <w:rPr>
      <w:color w:val="605E5C"/>
      <w:shd w:val="clear" w:color="auto" w:fill="E1DFDD"/>
    </w:rPr>
  </w:style>
  <w:style w:type="character" w:styleId="Platzhaltertext">
    <w:name w:val="Placeholder Text"/>
    <w:basedOn w:val="Absatz-Standardschriftart"/>
    <w:uiPriority w:val="99"/>
    <w:semiHidden/>
    <w:rsid w:val="008D4C27"/>
    <w:rPr>
      <w:color w:val="808080"/>
    </w:rPr>
  </w:style>
  <w:style w:type="paragraph" w:customStyle="1" w:styleId="LSBAufzhlung">
    <w:name w:val="LSB Aufzählung"/>
    <w:basedOn w:val="Standard"/>
    <w:link w:val="LSBAufzhlungZchn"/>
    <w:rsid w:val="0041118E"/>
    <w:pPr>
      <w:widowControl w:val="0"/>
      <w:tabs>
        <w:tab w:val="left" w:pos="391"/>
      </w:tabs>
      <w:autoSpaceDE w:val="0"/>
      <w:autoSpaceDN w:val="0"/>
      <w:spacing w:line="220" w:lineRule="exact"/>
      <w:ind w:right="102"/>
    </w:pPr>
    <w:rPr>
      <w:rFonts w:asciiTheme="minorHAnsi" w:hAnsiTheme="minorHAnsi" w:cstheme="minorHAnsi"/>
      <w:color w:val="58595B"/>
      <w:sz w:val="19"/>
    </w:rPr>
  </w:style>
  <w:style w:type="paragraph" w:customStyle="1" w:styleId="LSBberschriftUnterpunkte">
    <w:name w:val="LSB Überschrift Unterpunkte"/>
    <w:basedOn w:val="LSBAufzhlung"/>
    <w:link w:val="LSBberschriftUnterpunkteZchn"/>
    <w:qFormat/>
    <w:rsid w:val="0041118E"/>
    <w:pPr>
      <w:spacing w:line="300" w:lineRule="exact"/>
    </w:pPr>
    <w:rPr>
      <w:color w:val="004F9F"/>
      <w:sz w:val="26"/>
      <w:szCs w:val="26"/>
    </w:rPr>
  </w:style>
  <w:style w:type="character" w:customStyle="1" w:styleId="LSBAufzhlungZchn">
    <w:name w:val="LSB Aufzählung Zchn"/>
    <w:basedOn w:val="Absatz-Standardschriftart"/>
    <w:link w:val="LSBAufzhlung"/>
    <w:rsid w:val="0041118E"/>
    <w:rPr>
      <w:rFonts w:cstheme="minorHAnsi"/>
      <w:color w:val="58595B"/>
      <w:sz w:val="19"/>
      <w:szCs w:val="20"/>
    </w:rPr>
  </w:style>
  <w:style w:type="paragraph" w:customStyle="1" w:styleId="LSBUnternehmenstextwei">
    <w:name w:val="LSB Unternehmenstext weiß"/>
    <w:basedOn w:val="Standard"/>
    <w:link w:val="LSBUnternehmenstextweiZchn"/>
    <w:qFormat/>
    <w:rsid w:val="00C23B0F"/>
    <w:pPr>
      <w:spacing w:line="264" w:lineRule="auto"/>
      <w:ind w:right="-4"/>
    </w:pPr>
    <w:rPr>
      <w:rFonts w:asciiTheme="minorHAnsi" w:hAnsiTheme="minorHAnsi" w:cstheme="minorHAnsi"/>
      <w:color w:val="FFFFFF"/>
      <w:sz w:val="19"/>
    </w:rPr>
  </w:style>
  <w:style w:type="character" w:customStyle="1" w:styleId="LSBberschriftUnterpunkteZchn">
    <w:name w:val="LSB Überschrift Unterpunkte Zchn"/>
    <w:basedOn w:val="LSBAufzhlungZchn"/>
    <w:link w:val="LSBberschriftUnterpunkte"/>
    <w:rsid w:val="0041118E"/>
    <w:rPr>
      <w:rFonts w:cstheme="minorHAnsi"/>
      <w:color w:val="004F9F"/>
      <w:sz w:val="26"/>
      <w:szCs w:val="26"/>
    </w:rPr>
  </w:style>
  <w:style w:type="paragraph" w:customStyle="1" w:styleId="LSBPositionsbezeichnung">
    <w:name w:val="LSB Positionsbezeichnung"/>
    <w:basedOn w:val="Standard"/>
    <w:link w:val="LSBPositionsbezeichnungZchn"/>
    <w:qFormat/>
    <w:rsid w:val="00C23B0F"/>
    <w:pPr>
      <w:spacing w:line="402" w:lineRule="exact"/>
    </w:pPr>
    <w:rPr>
      <w:rFonts w:asciiTheme="majorHAnsi" w:hAnsiTheme="majorHAnsi" w:cstheme="majorHAnsi"/>
      <w:color w:val="FFFFFF"/>
      <w:sz w:val="36"/>
    </w:rPr>
  </w:style>
  <w:style w:type="character" w:customStyle="1" w:styleId="LSBUnternehmenstextweiZchn">
    <w:name w:val="LSB Unternehmenstext weiß Zchn"/>
    <w:basedOn w:val="Absatz-Standardschriftart"/>
    <w:link w:val="LSBUnternehmenstextwei"/>
    <w:rsid w:val="00C23B0F"/>
    <w:rPr>
      <w:rFonts w:cstheme="minorHAnsi"/>
      <w:color w:val="FFFFFF"/>
      <w:sz w:val="19"/>
      <w:szCs w:val="20"/>
    </w:rPr>
  </w:style>
  <w:style w:type="paragraph" w:customStyle="1" w:styleId="LSBAuflistung">
    <w:name w:val="LSB Auflistung"/>
    <w:basedOn w:val="LSBAufzhlung"/>
    <w:link w:val="LSBAuflistungZchn"/>
    <w:qFormat/>
    <w:rsid w:val="00C23B0F"/>
    <w:pPr>
      <w:numPr>
        <w:numId w:val="7"/>
      </w:numPr>
      <w:tabs>
        <w:tab w:val="clear" w:pos="391"/>
      </w:tabs>
      <w:spacing w:before="100"/>
      <w:ind w:left="284" w:hanging="284"/>
    </w:pPr>
  </w:style>
  <w:style w:type="character" w:customStyle="1" w:styleId="LSBPositionsbezeichnungZchn">
    <w:name w:val="LSB Positionsbezeichnung Zchn"/>
    <w:basedOn w:val="Absatz-Standardschriftart"/>
    <w:link w:val="LSBPositionsbezeichnung"/>
    <w:rsid w:val="00C23B0F"/>
    <w:rPr>
      <w:rFonts w:asciiTheme="majorHAnsi" w:hAnsiTheme="majorHAnsi" w:cstheme="majorHAnsi"/>
      <w:color w:val="FFFFFF"/>
      <w:sz w:val="36"/>
      <w:szCs w:val="20"/>
    </w:rPr>
  </w:style>
  <w:style w:type="paragraph" w:customStyle="1" w:styleId="Default">
    <w:name w:val="Default"/>
    <w:rsid w:val="000A2BF8"/>
    <w:pPr>
      <w:autoSpaceDE w:val="0"/>
      <w:autoSpaceDN w:val="0"/>
      <w:adjustRightInd w:val="0"/>
      <w:spacing w:after="0" w:line="240" w:lineRule="auto"/>
    </w:pPr>
    <w:rPr>
      <w:rFonts w:ascii="Arial" w:hAnsi="Arial" w:cs="Arial"/>
      <w:color w:val="000000"/>
      <w:sz w:val="24"/>
      <w:szCs w:val="24"/>
    </w:rPr>
  </w:style>
  <w:style w:type="character" w:customStyle="1" w:styleId="LSBAuflistungZchn">
    <w:name w:val="LSB Auflistung Zchn"/>
    <w:basedOn w:val="LSBAufzhlungZchn"/>
    <w:link w:val="LSBAuflistung"/>
    <w:rsid w:val="00C23B0F"/>
    <w:rPr>
      <w:rFonts w:cstheme="minorHAnsi"/>
      <w:color w:val="58595B"/>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0400">
      <w:bodyDiv w:val="1"/>
      <w:marLeft w:val="0"/>
      <w:marRight w:val="0"/>
      <w:marTop w:val="0"/>
      <w:marBottom w:val="0"/>
      <w:divBdr>
        <w:top w:val="none" w:sz="0" w:space="0" w:color="auto"/>
        <w:left w:val="none" w:sz="0" w:space="0" w:color="auto"/>
        <w:bottom w:val="none" w:sz="0" w:space="0" w:color="auto"/>
        <w:right w:val="none" w:sz="0" w:space="0" w:color="auto"/>
      </w:divBdr>
    </w:div>
    <w:div w:id="801190089">
      <w:bodyDiv w:val="1"/>
      <w:marLeft w:val="0"/>
      <w:marRight w:val="0"/>
      <w:marTop w:val="0"/>
      <w:marBottom w:val="0"/>
      <w:divBdr>
        <w:top w:val="none" w:sz="0" w:space="0" w:color="auto"/>
        <w:left w:val="none" w:sz="0" w:space="0" w:color="auto"/>
        <w:bottom w:val="none" w:sz="0" w:space="0" w:color="auto"/>
        <w:right w:val="none" w:sz="0" w:space="0" w:color="auto"/>
      </w:divBdr>
    </w:div>
    <w:div w:id="190062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s://www.ls.brandenburg.de/sixcms/media.php/9/20221122_datenschutzhinweise_bewerbungsverfahren.pdf" TargetMode="External"/><Relationship Id="rId1" Type="http://schemas.openxmlformats.org/officeDocument/2006/relationships/hyperlink" Target="https://www.ls.brandenburg.de/sixcms/media.php/9/20221122_datenschutzhinweise_bewerbungsverfahren.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SB">
      <a:dk1>
        <a:sysClr val="windowText" lastClr="000000"/>
      </a:dk1>
      <a:lt1>
        <a:sysClr val="window" lastClr="FFFFFF"/>
      </a:lt1>
      <a:dk2>
        <a:srgbClr val="004F9F"/>
      </a:dk2>
      <a:lt2>
        <a:srgbClr val="FFFFFF"/>
      </a:lt2>
      <a:accent1>
        <a:srgbClr val="004F9F"/>
      </a:accent1>
      <a:accent2>
        <a:srgbClr val="FF0000"/>
      </a:accent2>
      <a:accent3>
        <a:srgbClr val="9BBB59"/>
      </a:accent3>
      <a:accent4>
        <a:srgbClr val="8064A2"/>
      </a:accent4>
      <a:accent5>
        <a:srgbClr val="4BACC6"/>
      </a:accent5>
      <a:accent6>
        <a:srgbClr val="F79646"/>
      </a:accent6>
      <a:hlink>
        <a:srgbClr val="004F9F"/>
      </a:hlink>
      <a:folHlink>
        <a:srgbClr val="800080"/>
      </a:folHlink>
    </a:clrScheme>
    <a:fontScheme name="LSB">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E24462-6B14-4092-A0F0-45A018905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Kleebauer | Raven51 AG</dc:creator>
  <cp:lastModifiedBy>Müller, Elke</cp:lastModifiedBy>
  <cp:revision>6</cp:revision>
  <cp:lastPrinted>2021-11-04T13:49:00Z</cp:lastPrinted>
  <dcterms:created xsi:type="dcterms:W3CDTF">2025-04-07T12:13:00Z</dcterms:created>
  <dcterms:modified xsi:type="dcterms:W3CDTF">2025-04-10T10:21:00Z</dcterms:modified>
</cp:coreProperties>
</file>