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77A460" w14:textId="6452E745" w:rsidR="00101E4C" w:rsidRPr="00866B5B" w:rsidRDefault="00101E4C">
      <w:pPr>
        <w:pStyle w:val="Textkrper3"/>
        <w:rPr>
          <w:rFonts w:ascii="Open Sans" w:hAnsi="Open Sans" w:cs="Open Sans"/>
          <w:sz w:val="20"/>
          <w:szCs w:val="20"/>
        </w:rPr>
      </w:pPr>
      <w:bookmarkStart w:id="0" w:name="_GoBack"/>
      <w:bookmarkEnd w:id="0"/>
      <w:r w:rsidRPr="00866B5B">
        <w:rPr>
          <w:rFonts w:ascii="Open Sans" w:hAnsi="Open Sans" w:cs="Open Sans"/>
          <w:sz w:val="20"/>
          <w:szCs w:val="20"/>
        </w:rPr>
        <w:t>Verwendungsnachweis</w:t>
      </w:r>
      <w:r w:rsidRPr="00866B5B">
        <w:rPr>
          <w:rFonts w:ascii="Open Sans" w:hAnsi="Open Sans" w:cs="Open Sans"/>
          <w:sz w:val="20"/>
          <w:szCs w:val="20"/>
        </w:rPr>
        <w:br/>
        <w:t xml:space="preserve">für eine Zuwendung </w:t>
      </w:r>
      <w:r w:rsidRPr="00866B5B">
        <w:rPr>
          <w:rFonts w:ascii="Open Sans" w:hAnsi="Open Sans" w:cs="Open Sans"/>
          <w:sz w:val="20"/>
          <w:szCs w:val="20"/>
        </w:rPr>
        <w:br/>
        <w:t xml:space="preserve">zur Verbesserung der Verkehrsverhältnisse der Gemeinden </w:t>
      </w:r>
    </w:p>
    <w:p w14:paraId="5B7F2340" w14:textId="75BD1F65" w:rsidR="00AA5A59" w:rsidRPr="00866B5B" w:rsidRDefault="006E5371" w:rsidP="006E5371">
      <w:pPr>
        <w:pStyle w:val="Textkrper3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bCs w:val="0"/>
          <w:sz w:val="20"/>
          <w:szCs w:val="20"/>
        </w:rPr>
        <w:t>-</w:t>
      </w:r>
      <w:r w:rsidRPr="00866B5B">
        <w:rPr>
          <w:rFonts w:ascii="Open Sans" w:hAnsi="Open Sans" w:cs="Open Sans"/>
          <w:sz w:val="20"/>
          <w:szCs w:val="20"/>
        </w:rPr>
        <w:t xml:space="preserve"> </w:t>
      </w:r>
      <w:r w:rsidR="00AA5A59" w:rsidRPr="00866B5B">
        <w:rPr>
          <w:rFonts w:ascii="Open Sans" w:hAnsi="Open Sans" w:cs="Open Sans"/>
          <w:sz w:val="20"/>
          <w:szCs w:val="20"/>
        </w:rPr>
        <w:t>Radverkehrskonzept</w:t>
      </w:r>
      <w:r w:rsidRPr="00866B5B">
        <w:rPr>
          <w:rFonts w:ascii="Open Sans" w:hAnsi="Open Sans" w:cs="Open Sans"/>
          <w:sz w:val="20"/>
          <w:szCs w:val="20"/>
        </w:rPr>
        <w:t xml:space="preserve"> -</w:t>
      </w:r>
    </w:p>
    <w:p w14:paraId="3AE9CC5E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740F9AF3" w14:textId="77777777" w:rsidR="006E5371" w:rsidRPr="00866B5B" w:rsidRDefault="006E5371" w:rsidP="006E5371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523ED0E1" w14:textId="77777777" w:rsidR="00455ED4" w:rsidRPr="00866B5B" w:rsidRDefault="00455ED4" w:rsidP="00455ED4">
      <w:pPr>
        <w:tabs>
          <w:tab w:val="left" w:pos="-720"/>
          <w:tab w:val="left" w:pos="4820"/>
          <w:tab w:val="center" w:pos="6237"/>
          <w:tab w:val="right" w:leader="dot" w:pos="8931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>..................................................................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>Landesbetrieb Straßenwesen Brandenburg</w:t>
      </w:r>
    </w:p>
    <w:p w14:paraId="4EE01C55" w14:textId="77777777" w:rsidR="00455ED4" w:rsidRPr="00866B5B" w:rsidRDefault="00455ED4" w:rsidP="00455ED4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866B5B">
        <w:rPr>
          <w:rFonts w:ascii="Open Sans" w:hAnsi="Open Sans" w:cs="Open Sans"/>
          <w:sz w:val="20"/>
          <w:szCs w:val="20"/>
        </w:rPr>
        <w:tab/>
        <w:t>Dezernat Förderung, Bewilligungsbehörde</w:t>
      </w:r>
    </w:p>
    <w:p w14:paraId="06ABC57E" w14:textId="77777777" w:rsidR="00455ED4" w:rsidRPr="00866B5B" w:rsidRDefault="00455ED4" w:rsidP="00455ED4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866B5B">
        <w:rPr>
          <w:rFonts w:ascii="Open Sans" w:hAnsi="Open Sans" w:cs="Open Sans"/>
          <w:sz w:val="20"/>
          <w:szCs w:val="20"/>
        </w:rPr>
        <w:tab/>
        <w:t>Lindenallee 51</w:t>
      </w:r>
    </w:p>
    <w:p w14:paraId="06C439BC" w14:textId="77777777" w:rsidR="00455ED4" w:rsidRPr="00866B5B" w:rsidRDefault="00455ED4" w:rsidP="00455ED4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866B5B">
        <w:rPr>
          <w:rFonts w:ascii="Open Sans" w:hAnsi="Open Sans" w:cs="Open Sans"/>
          <w:sz w:val="20"/>
          <w:szCs w:val="20"/>
        </w:rPr>
        <w:tab/>
        <w:t>15366 Hoppegarten</w:t>
      </w:r>
    </w:p>
    <w:p w14:paraId="30E7954C" w14:textId="77777777" w:rsidR="00455ED4" w:rsidRPr="00866B5B" w:rsidRDefault="00455ED4" w:rsidP="00455ED4">
      <w:pPr>
        <w:tabs>
          <w:tab w:val="left" w:pos="-720"/>
          <w:tab w:val="center" w:pos="1276"/>
          <w:tab w:val="center" w:pos="48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16"/>
          <w:szCs w:val="16"/>
        </w:rPr>
      </w:pPr>
      <w:r w:rsidRPr="00866B5B">
        <w:rPr>
          <w:rFonts w:ascii="Open Sans" w:hAnsi="Open Sans" w:cs="Open Sans"/>
          <w:spacing w:val="-3"/>
          <w:sz w:val="20"/>
        </w:rPr>
        <w:tab/>
      </w:r>
      <w:r w:rsidRPr="00866B5B">
        <w:rPr>
          <w:rFonts w:ascii="Open Sans" w:hAnsi="Open Sans" w:cs="Open Sans"/>
          <w:spacing w:val="-3"/>
          <w:sz w:val="16"/>
          <w:szCs w:val="16"/>
        </w:rPr>
        <w:t>(Zuwendungsempfänger mit Kontaktdaten)</w:t>
      </w:r>
      <w:r w:rsidRPr="00866B5B">
        <w:rPr>
          <w:rFonts w:ascii="Open Sans" w:hAnsi="Open Sans" w:cs="Open Sans"/>
          <w:spacing w:val="-3"/>
          <w:sz w:val="16"/>
          <w:szCs w:val="16"/>
        </w:rPr>
        <w:tab/>
      </w:r>
      <w:r w:rsidRPr="00866B5B">
        <w:rPr>
          <w:rFonts w:ascii="Open Sans" w:hAnsi="Open Sans" w:cs="Open Sans"/>
          <w:spacing w:val="-3"/>
          <w:sz w:val="16"/>
          <w:szCs w:val="16"/>
        </w:rPr>
        <w:tab/>
      </w:r>
      <w:r w:rsidRPr="00866B5B">
        <w:rPr>
          <w:rFonts w:ascii="Open Sans" w:hAnsi="Open Sans" w:cs="Open Sans"/>
          <w:spacing w:val="-3"/>
          <w:sz w:val="16"/>
          <w:szCs w:val="16"/>
        </w:rPr>
        <w:tab/>
      </w:r>
    </w:p>
    <w:p w14:paraId="3F5760B2" w14:textId="77777777" w:rsidR="00455ED4" w:rsidRPr="00866B5B" w:rsidRDefault="00455ED4" w:rsidP="00455ED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6256F93" w14:textId="77777777" w:rsidR="00455ED4" w:rsidRPr="00866B5B" w:rsidRDefault="00455ED4" w:rsidP="00455ED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53604E3" w14:textId="77777777" w:rsidR="00455ED4" w:rsidRPr="00866B5B" w:rsidRDefault="00455ED4" w:rsidP="00455ED4">
      <w:pPr>
        <w:pStyle w:val="Textkrper2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b/>
          <w:bCs/>
          <w:sz w:val="20"/>
          <w:szCs w:val="20"/>
        </w:rPr>
        <w:t>Zuwendungszweck</w:t>
      </w:r>
      <w:r w:rsidRPr="00866B5B">
        <w:rPr>
          <w:rFonts w:ascii="Open Sans" w:hAnsi="Open Sans" w:cs="Open Sans"/>
          <w:b/>
          <w:bCs/>
          <w:sz w:val="20"/>
          <w:szCs w:val="20"/>
        </w:rPr>
        <w:tab/>
      </w:r>
      <w:r w:rsidRPr="00866B5B">
        <w:rPr>
          <w:rFonts w:ascii="Open Sans" w:hAnsi="Open Sans" w:cs="Open Sans"/>
          <w:sz w:val="20"/>
          <w:szCs w:val="20"/>
        </w:rPr>
        <w:tab/>
      </w:r>
      <w:r w:rsidRPr="00866B5B">
        <w:rPr>
          <w:rFonts w:ascii="Open Sans" w:hAnsi="Open Sans" w:cs="Open Sans"/>
          <w:sz w:val="20"/>
          <w:szCs w:val="20"/>
        </w:rPr>
        <w:br/>
      </w:r>
      <w:r w:rsidRPr="00866B5B">
        <w:rPr>
          <w:rFonts w:ascii="Open Sans" w:hAnsi="Open Sans" w:cs="Open Sans"/>
          <w:sz w:val="20"/>
          <w:szCs w:val="20"/>
        </w:rPr>
        <w:tab/>
      </w:r>
      <w:r w:rsidRPr="00866B5B">
        <w:rPr>
          <w:rFonts w:ascii="Open Sans" w:hAnsi="Open Sans" w:cs="Open Sans"/>
          <w:sz w:val="20"/>
          <w:szCs w:val="20"/>
        </w:rPr>
        <w:tab/>
      </w:r>
    </w:p>
    <w:p w14:paraId="2E0C8029" w14:textId="77777777" w:rsidR="00101E4C" w:rsidRPr="00866B5B" w:rsidRDefault="00101E4C">
      <w:pPr>
        <w:pStyle w:val="Textkrper2"/>
        <w:rPr>
          <w:rFonts w:ascii="Open Sans" w:hAnsi="Open Sans" w:cs="Open Sans"/>
        </w:rPr>
      </w:pPr>
    </w:p>
    <w:p w14:paraId="309D79F0" w14:textId="77777777" w:rsidR="00101E4C" w:rsidRPr="00866B5B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1939C506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35"/>
          <w:tab w:val="left" w:leader="dot" w:pos="6096"/>
          <w:tab w:val="left" w:leader="dot" w:pos="8789"/>
        </w:tabs>
        <w:suppressAutoHyphens/>
        <w:spacing w:line="240" w:lineRule="atLeast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>Zum Zuwendungsbescheid Nr.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>vom</w:t>
      </w:r>
      <w:r w:rsidRPr="00866B5B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br/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 xml:space="preserve">der o. g. Bewilligungsbehörde </w:t>
      </w:r>
    </w:p>
    <w:p w14:paraId="584836F1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536"/>
          <w:tab w:val="left" w:leader="dot" w:pos="7655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570AB7E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253"/>
          <w:tab w:val="left" w:leader="dot" w:pos="5812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E6FE8DA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644B223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Cs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6472B25E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Cs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F31AF32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Cs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501ACBFB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Cs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2F104C94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Cs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F568EED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bCs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56B5E6AC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B5F46C1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12A0DAA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>wurde zur Finanzierung der o. a. Maßnahme</w:t>
      </w:r>
    </w:p>
    <w:p w14:paraId="355B0B66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 xml:space="preserve">insgesamt bewilligt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0D11D54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 xml:space="preserve">Es wurde insgesamt ausgezahlt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715EC7C0" w14:textId="77777777" w:rsidR="00455ED4" w:rsidRPr="00866B5B" w:rsidRDefault="00455ED4" w:rsidP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>Es wurden zurückgezahlt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4B5A635B" w14:textId="50A403B7" w:rsidR="00101E4C" w:rsidRPr="00866B5B" w:rsidRDefault="00455E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 xml:space="preserve">Abschließend in Anspruch genommener Betrag </w:t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spacing w:val="-3"/>
          <w:sz w:val="20"/>
          <w:szCs w:val="20"/>
        </w:rPr>
        <w:tab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65A28308" w14:textId="77777777" w:rsidR="00101E4C" w:rsidRPr="00866B5B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2689B61B" w14:textId="77777777" w:rsidR="00101E4C" w:rsidRPr="00866B5B" w:rsidRDefault="00101E4C">
      <w:pPr>
        <w:tabs>
          <w:tab w:val="left" w:pos="-720"/>
          <w:tab w:val="left" w:pos="0"/>
          <w:tab w:val="left" w:pos="5925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</w:rPr>
      </w:pPr>
      <w:r w:rsidRPr="00866B5B">
        <w:rPr>
          <w:rFonts w:ascii="Open Sans" w:hAnsi="Open Sans" w:cs="Open Sans"/>
        </w:rPr>
        <w:tab/>
      </w:r>
    </w:p>
    <w:p w14:paraId="0C1BE861" w14:textId="77777777" w:rsidR="00101E4C" w:rsidRPr="00866B5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866B5B">
        <w:rPr>
          <w:rFonts w:ascii="Open Sans" w:hAnsi="Open Sans" w:cs="Open Sans"/>
        </w:rPr>
        <w:br w:type="page"/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I.</w:t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ab/>
        <w:t>Sachbericht</w:t>
      </w:r>
    </w:p>
    <w:p w14:paraId="25AE780E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1406802" w14:textId="77777777" w:rsidR="00101E4C" w:rsidRPr="00866B5B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EE2F40A" w14:textId="414AEF25" w:rsidR="00101E4C" w:rsidRPr="00866B5B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>Kurze Darstellung der durchgeführten Maßnahme, u.</w:t>
      </w:r>
      <w:r w:rsidR="00A809C5"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866B5B">
        <w:rPr>
          <w:rFonts w:ascii="Open Sans" w:hAnsi="Open Sans" w:cs="Open Sans"/>
          <w:spacing w:val="-3"/>
          <w:sz w:val="20"/>
          <w:szCs w:val="20"/>
        </w:rPr>
        <w:t>a. Beginn, Maßnahme</w:t>
      </w:r>
      <w:r w:rsidR="00071ACF" w:rsidRPr="00866B5B">
        <w:rPr>
          <w:rFonts w:ascii="Open Sans" w:hAnsi="Open Sans" w:cs="Open Sans"/>
          <w:spacing w:val="-3"/>
          <w:sz w:val="20"/>
          <w:szCs w:val="20"/>
        </w:rPr>
        <w:t>n</w:t>
      </w:r>
      <w:r w:rsidR="007F682C" w:rsidRPr="00866B5B">
        <w:rPr>
          <w:rFonts w:ascii="Open Sans" w:hAnsi="Open Sans" w:cs="Open Sans"/>
          <w:spacing w:val="-3"/>
          <w:sz w:val="20"/>
          <w:szCs w:val="20"/>
        </w:rPr>
        <w:t>dauer, Abschluss der Maßnahme</w:t>
      </w:r>
      <w:r w:rsidRPr="00866B5B">
        <w:rPr>
          <w:rFonts w:ascii="Open Sans" w:hAnsi="Open Sans" w:cs="Open Sans"/>
          <w:spacing w:val="-3"/>
          <w:sz w:val="20"/>
          <w:szCs w:val="20"/>
        </w:rPr>
        <w:t>, Ab</w:t>
      </w:r>
      <w:r w:rsidR="007F682C" w:rsidRPr="00866B5B">
        <w:rPr>
          <w:rFonts w:ascii="Open Sans" w:hAnsi="Open Sans" w:cs="Open Sans"/>
          <w:spacing w:val="-3"/>
          <w:sz w:val="20"/>
          <w:szCs w:val="20"/>
        </w:rPr>
        <w:t>weichung vom Zuwendungsbescheid</w:t>
      </w:r>
      <w:r w:rsidR="00677E3E" w:rsidRPr="00866B5B">
        <w:rPr>
          <w:rFonts w:ascii="Open Sans" w:hAnsi="Open Sans" w:cs="Open Sans"/>
          <w:spacing w:val="-3"/>
          <w:sz w:val="20"/>
          <w:szCs w:val="20"/>
        </w:rPr>
        <w:t xml:space="preserve"> – letzte Fassung -</w:t>
      </w:r>
      <w:r w:rsidR="007F682C" w:rsidRPr="00866B5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4E4EC3" w:rsidRPr="00866B5B">
        <w:rPr>
          <w:rFonts w:ascii="Open Sans" w:hAnsi="Open Sans" w:cs="Open Sans"/>
          <w:spacing w:val="-3"/>
          <w:sz w:val="20"/>
          <w:szCs w:val="20"/>
        </w:rPr>
        <w:t>(fin</w:t>
      </w:r>
      <w:r w:rsidR="00691602" w:rsidRPr="00866B5B">
        <w:rPr>
          <w:rFonts w:ascii="Open Sans" w:hAnsi="Open Sans" w:cs="Open Sans"/>
          <w:spacing w:val="-3"/>
          <w:sz w:val="20"/>
          <w:szCs w:val="20"/>
        </w:rPr>
        <w:t xml:space="preserve">anztechnisch, nachtrags- und </w:t>
      </w:r>
      <w:r w:rsidR="004E4EC3" w:rsidRPr="00866B5B">
        <w:rPr>
          <w:rFonts w:ascii="Open Sans" w:hAnsi="Open Sans" w:cs="Open Sans"/>
          <w:spacing w:val="-3"/>
          <w:sz w:val="20"/>
          <w:szCs w:val="20"/>
        </w:rPr>
        <w:t>ablaufmäßig</w:t>
      </w:r>
      <w:r w:rsidR="007F682C" w:rsidRPr="00866B5B">
        <w:rPr>
          <w:rFonts w:ascii="Open Sans" w:hAnsi="Open Sans" w:cs="Open Sans"/>
          <w:spacing w:val="-3"/>
          <w:sz w:val="20"/>
          <w:szCs w:val="20"/>
        </w:rPr>
        <w:t xml:space="preserve"> gesehen), Erfüllungsstand der</w:t>
      </w:r>
      <w:r w:rsidR="004E4EC3" w:rsidRPr="00866B5B">
        <w:rPr>
          <w:rFonts w:ascii="Open Sans" w:hAnsi="Open Sans" w:cs="Open Sans"/>
          <w:spacing w:val="-3"/>
          <w:sz w:val="20"/>
          <w:szCs w:val="20"/>
        </w:rPr>
        <w:t xml:space="preserve"> sonstigen Bedingungen und Auflagen aus dem Zuwendungsbescheid</w:t>
      </w:r>
      <w:r w:rsidR="00677E3E" w:rsidRPr="00866B5B">
        <w:rPr>
          <w:rFonts w:ascii="Open Sans" w:hAnsi="Open Sans" w:cs="Open Sans"/>
          <w:spacing w:val="-3"/>
          <w:sz w:val="20"/>
          <w:szCs w:val="20"/>
        </w:rPr>
        <w:t xml:space="preserve"> (letzte Fassung)</w:t>
      </w:r>
      <w:r w:rsidR="004E4EC3" w:rsidRPr="00866B5B">
        <w:rPr>
          <w:rFonts w:ascii="Open Sans" w:hAnsi="Open Sans" w:cs="Open Sans"/>
          <w:spacing w:val="-3"/>
          <w:sz w:val="20"/>
          <w:szCs w:val="20"/>
        </w:rPr>
        <w:t>.</w:t>
      </w:r>
    </w:p>
    <w:p w14:paraId="4505A956" w14:textId="07EFD0E1" w:rsidR="00190875" w:rsidRPr="00866B5B" w:rsidRDefault="0019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7DAD575" w14:textId="77777777" w:rsidR="004E4EC3" w:rsidRPr="00866B5B" w:rsidRDefault="004E4E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430B3C" w14:textId="75E6A85B" w:rsidR="00101E4C" w:rsidRPr="00866B5B" w:rsidRDefault="00FD6383" w:rsidP="0019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br/>
      </w:r>
      <w:r w:rsidRPr="00866B5B">
        <w:rPr>
          <w:rFonts w:ascii="Open Sans" w:hAnsi="Open Sans" w:cs="Open Sans"/>
          <w:spacing w:val="-3"/>
          <w:sz w:val="20"/>
          <w:szCs w:val="20"/>
        </w:rPr>
        <w:br/>
      </w:r>
      <w:r w:rsidRPr="00866B5B">
        <w:rPr>
          <w:rFonts w:ascii="Open Sans" w:hAnsi="Open Sans" w:cs="Open Sans"/>
          <w:spacing w:val="-3"/>
          <w:sz w:val="20"/>
          <w:szCs w:val="20"/>
        </w:rPr>
        <w:br/>
      </w:r>
      <w:r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B4083C"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B4083C"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866B5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866B5B">
        <w:rPr>
          <w:rFonts w:ascii="Open Sans" w:hAnsi="Open Sans" w:cs="Open Sans"/>
          <w:spacing w:val="-3"/>
          <w:sz w:val="20"/>
          <w:szCs w:val="20"/>
        </w:rPr>
        <w:br/>
      </w:r>
    </w:p>
    <w:p w14:paraId="2C12D404" w14:textId="45EDF6DC" w:rsidR="00190875" w:rsidRPr="00866B5B" w:rsidRDefault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CBF1961" w14:textId="7F7630A4" w:rsidR="00190875" w:rsidRPr="00866B5B" w:rsidRDefault="00190875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sz w:val="20"/>
          <w:szCs w:val="20"/>
        </w:rPr>
        <w:t>Bitte machen Sie Angaben zu Inhalt und</w:t>
      </w:r>
      <w:r w:rsidR="00FD6383" w:rsidRPr="00866B5B">
        <w:rPr>
          <w:rFonts w:ascii="Open Sans" w:hAnsi="Open Sans" w:cs="Open Sans"/>
          <w:sz w:val="20"/>
          <w:szCs w:val="20"/>
        </w:rPr>
        <w:t xml:space="preserve"> Umfang des Radverkehrskonzepts. </w:t>
      </w:r>
      <w:r w:rsidRPr="00866B5B">
        <w:rPr>
          <w:rFonts w:ascii="Open Sans" w:hAnsi="Open Sans" w:cs="Open Sans"/>
          <w:sz w:val="20"/>
          <w:szCs w:val="20"/>
        </w:rPr>
        <w:t>Beinhaltet das Konzept die folgenden Punkte?</w:t>
      </w:r>
    </w:p>
    <w:p w14:paraId="4A23FC8C" w14:textId="40642157" w:rsidR="00FA5AAD" w:rsidRPr="00866B5B" w:rsidRDefault="00FA5AAD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tbl>
      <w:tblPr>
        <w:tblStyle w:val="Tabellenrast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1791"/>
      </w:tblGrid>
      <w:tr w:rsidR="00FA5AAD" w:rsidRPr="00866B5B" w14:paraId="269A8C61" w14:textId="77777777" w:rsidTr="00455ED4">
        <w:tc>
          <w:tcPr>
            <w:tcW w:w="7225" w:type="dxa"/>
          </w:tcPr>
          <w:p w14:paraId="562CB7B6" w14:textId="097C9F39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before="120"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Analyse IST-Stand des vorhandenen Radwegenetzes</w:t>
            </w:r>
          </w:p>
        </w:tc>
        <w:tc>
          <w:tcPr>
            <w:tcW w:w="1791" w:type="dxa"/>
          </w:tcPr>
          <w:p w14:paraId="0C90B5C9" w14:textId="612832D5" w:rsidR="00FA5AAD" w:rsidRPr="00866B5B" w:rsidRDefault="009E16A3" w:rsidP="00455ED4">
            <w:pPr>
              <w:tabs>
                <w:tab w:val="left" w:pos="-720"/>
              </w:tabs>
              <w:suppressAutoHyphens/>
              <w:spacing w:before="120"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343516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932331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26C891D2" w14:textId="77777777" w:rsidTr="00455ED4">
        <w:tc>
          <w:tcPr>
            <w:tcW w:w="7225" w:type="dxa"/>
          </w:tcPr>
          <w:p w14:paraId="12082D19" w14:textId="15851E6E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 xml:space="preserve">Darstellung SOLL-Stand </w:t>
            </w:r>
          </w:p>
        </w:tc>
        <w:tc>
          <w:tcPr>
            <w:tcW w:w="1791" w:type="dxa"/>
          </w:tcPr>
          <w:p w14:paraId="5EB6D2F9" w14:textId="419EDE4E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017384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2092579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26F923AE" w14:textId="77777777" w:rsidTr="00455ED4">
        <w:tc>
          <w:tcPr>
            <w:tcW w:w="7225" w:type="dxa"/>
          </w:tcPr>
          <w:p w14:paraId="228FA4BF" w14:textId="17B49E81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Abgleich mit aktuell geltenden gemeindlichen Radwegekonzepten bzw. Konzepten angrenzender Landkreise</w:t>
            </w:r>
          </w:p>
        </w:tc>
        <w:tc>
          <w:tcPr>
            <w:tcW w:w="1791" w:type="dxa"/>
          </w:tcPr>
          <w:p w14:paraId="7BAFEBE1" w14:textId="10DFB099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bCs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2088339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532725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310A510D" w14:textId="77777777" w:rsidTr="00455ED4">
        <w:tc>
          <w:tcPr>
            <w:tcW w:w="7225" w:type="dxa"/>
          </w:tcPr>
          <w:p w14:paraId="778EE653" w14:textId="02D2B559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 xml:space="preserve">Beschreibung des jeweiligen Bau- und Ausbauzustandes </w:t>
            </w:r>
          </w:p>
        </w:tc>
        <w:tc>
          <w:tcPr>
            <w:tcW w:w="1791" w:type="dxa"/>
          </w:tcPr>
          <w:p w14:paraId="4026F178" w14:textId="2CBFAF3C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159302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660087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409C30CD" w14:textId="77777777" w:rsidTr="00455ED4">
        <w:tc>
          <w:tcPr>
            <w:tcW w:w="7225" w:type="dxa"/>
          </w:tcPr>
          <w:p w14:paraId="73D42BFF" w14:textId="72C9B292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 xml:space="preserve">Darstellung der Art der künftigen überwiegenden Nutzung (Pendlerstrecke für Schüler/Werktätige oder touristisch genutzt - Tourismusrouten) </w:t>
            </w:r>
          </w:p>
        </w:tc>
        <w:tc>
          <w:tcPr>
            <w:tcW w:w="1791" w:type="dxa"/>
          </w:tcPr>
          <w:p w14:paraId="2DA8D265" w14:textId="063D4594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1732729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417484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75FA0173" w14:textId="77777777" w:rsidTr="00455ED4">
        <w:tc>
          <w:tcPr>
            <w:tcW w:w="7225" w:type="dxa"/>
          </w:tcPr>
          <w:p w14:paraId="43090695" w14:textId="1B64A969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Darstellung erforderlicher Lückenschlüsse, Um- und Ausbaubedarfe bestehender Strecken</w:t>
            </w:r>
          </w:p>
        </w:tc>
        <w:tc>
          <w:tcPr>
            <w:tcW w:w="1791" w:type="dxa"/>
          </w:tcPr>
          <w:p w14:paraId="4C4E615D" w14:textId="17C1EE29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604930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2064713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0B8D9E9C" w14:textId="77777777" w:rsidTr="00455ED4">
        <w:tc>
          <w:tcPr>
            <w:tcW w:w="7225" w:type="dxa"/>
          </w:tcPr>
          <w:p w14:paraId="1316A2B9" w14:textId="1BA3C5F7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Darstellung Anschlussbedarfe an bestehende gemeindliche oder überregionale Radwegenetze, wie etwa an Bundes- und Landesstraßen</w:t>
            </w:r>
          </w:p>
        </w:tc>
        <w:tc>
          <w:tcPr>
            <w:tcW w:w="1791" w:type="dxa"/>
          </w:tcPr>
          <w:p w14:paraId="666D561E" w14:textId="39C22B75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1604146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98101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21C8BA96" w14:textId="77777777" w:rsidTr="00455ED4">
        <w:tc>
          <w:tcPr>
            <w:tcW w:w="7225" w:type="dxa"/>
          </w:tcPr>
          <w:p w14:paraId="530A74C0" w14:textId="48B5EBDA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Darstellung Optimierungsbedarf bestehender Radwegeführungen (zum Beispiel Fahr-radschutzstreifen) infolge erhöhter Ansprüche an Wegequalität und Verkehrssicherheit</w:t>
            </w:r>
          </w:p>
        </w:tc>
        <w:tc>
          <w:tcPr>
            <w:tcW w:w="1791" w:type="dxa"/>
          </w:tcPr>
          <w:p w14:paraId="532DDECA" w14:textId="284CE12F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12369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899199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3ED420EC" w14:textId="77777777" w:rsidTr="00455ED4">
        <w:tc>
          <w:tcPr>
            <w:tcW w:w="7225" w:type="dxa"/>
          </w:tcPr>
          <w:p w14:paraId="44DF8D97" w14:textId="77777777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Darstellung Anpassungsbedarf der vorhandenen regionalen Radwegestrukturen an bestehende Ortsverwaltungs- und Kreisgrenzen</w:t>
            </w:r>
          </w:p>
          <w:p w14:paraId="2CAABFBF" w14:textId="026F7F6F" w:rsidR="00B4083C" w:rsidRPr="00866B5B" w:rsidRDefault="00B4083C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Abgleich mit dem Konzept Radnetz Brandenburg</w:t>
            </w:r>
            <w:r w:rsidR="00455ED4" w:rsidRPr="00866B5B">
              <w:rPr>
                <w:rFonts w:ascii="Open Sans" w:hAnsi="Open Sans" w:cs="Open Sans"/>
                <w:sz w:val="20"/>
                <w:szCs w:val="20"/>
              </w:rPr>
              <w:t xml:space="preserve"> (siehe ZWB)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t xml:space="preserve">                                   </w:t>
            </w:r>
          </w:p>
        </w:tc>
        <w:tc>
          <w:tcPr>
            <w:tcW w:w="1791" w:type="dxa"/>
          </w:tcPr>
          <w:p w14:paraId="65C2D120" w14:textId="77777777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bCs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173723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340697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083C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  <w:p w14:paraId="43894D59" w14:textId="52504492" w:rsidR="00455ED4" w:rsidRPr="00866B5B" w:rsidRDefault="00455ED4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bCs/>
                <w:sz w:val="20"/>
                <w:szCs w:val="20"/>
              </w:rPr>
            </w:pPr>
          </w:p>
          <w:p w14:paraId="2D8ABF28" w14:textId="09D912E3" w:rsidR="00B4083C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988225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083C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B4083C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201006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083C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B4083C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56A95473" w14:textId="77777777" w:rsidTr="00455ED4">
        <w:tc>
          <w:tcPr>
            <w:tcW w:w="7225" w:type="dxa"/>
          </w:tcPr>
          <w:p w14:paraId="06D032E6" w14:textId="56FD42F0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 xml:space="preserve">Übermittlung des Radverkehrskonzepts einschließlich Kartenmaterial 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lastRenderedPageBreak/>
              <w:t>an die Bewilligungsbehörde in elektronisch zu verarbeitender Form ist erfolgt</w:t>
            </w:r>
          </w:p>
        </w:tc>
        <w:tc>
          <w:tcPr>
            <w:tcW w:w="1791" w:type="dxa"/>
          </w:tcPr>
          <w:p w14:paraId="7C3D4C69" w14:textId="7C2F750D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eastAsia="MS Gothic" w:hAnsi="Open Sans" w:cs="Open Sans"/>
                <w:bCs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-1231530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5ED4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965626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  <w:tr w:rsidR="00FA5AAD" w:rsidRPr="00866B5B" w14:paraId="52BCD8F8" w14:textId="77777777" w:rsidTr="00455ED4">
        <w:tc>
          <w:tcPr>
            <w:tcW w:w="7225" w:type="dxa"/>
          </w:tcPr>
          <w:p w14:paraId="0CD3AAC1" w14:textId="7A21C7B0" w:rsidR="00FA5AAD" w:rsidRPr="00866B5B" w:rsidRDefault="00FA5AAD" w:rsidP="00455ED4">
            <w:pPr>
              <w:pStyle w:val="Listenabsatz"/>
              <w:numPr>
                <w:ilvl w:val="0"/>
                <w:numId w:val="4"/>
              </w:numPr>
              <w:tabs>
                <w:tab w:val="left" w:pos="-720"/>
              </w:tabs>
              <w:suppressAutoHyphens/>
              <w:spacing w:after="120"/>
              <w:ind w:left="425" w:hanging="357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Dabei wurden die Mindeststandards für das digitale Kartenmaterial sowohl für den IST-Stand als auch für den SOLL-Stand eingehalten</w:t>
            </w:r>
          </w:p>
        </w:tc>
        <w:tc>
          <w:tcPr>
            <w:tcW w:w="1791" w:type="dxa"/>
          </w:tcPr>
          <w:p w14:paraId="2F4A5C1F" w14:textId="287389C5" w:rsidR="00FA5AAD" w:rsidRPr="00866B5B" w:rsidRDefault="009E16A3" w:rsidP="00455ED4">
            <w:pPr>
              <w:tabs>
                <w:tab w:val="left" w:pos="-720"/>
              </w:tabs>
              <w:suppressAutoHyphens/>
              <w:spacing w:after="120" w:line="240" w:lineRule="atLeast"/>
              <w:jc w:val="both"/>
              <w:rPr>
                <w:rFonts w:ascii="Open Sans" w:eastAsia="MS Gothic" w:hAnsi="Open Sans" w:cs="Open Sans"/>
                <w:bCs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116270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ja       </w:t>
            </w:r>
            <w:sdt>
              <w:sdtPr>
                <w:rPr>
                  <w:rFonts w:ascii="Open Sans" w:hAnsi="Open Sans" w:cs="Open Sans"/>
                  <w:bCs/>
                  <w:sz w:val="20"/>
                  <w:szCs w:val="20"/>
                </w:rPr>
                <w:id w:val="44805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5AAD" w:rsidRPr="00866B5B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FA5AAD"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nein</w:t>
            </w:r>
          </w:p>
        </w:tc>
      </w:tr>
    </w:tbl>
    <w:p w14:paraId="4B777ED6" w14:textId="25B1991D" w:rsidR="00FA5AAD" w:rsidRPr="00866B5B" w:rsidRDefault="00FA5AAD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294BC281" w14:textId="77777777" w:rsidR="00455ED4" w:rsidRPr="00866B5B" w:rsidRDefault="00455ED4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80CD78C" w14:textId="0CB7B9C4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>II.</w:t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ab/>
        <w:t>Zahlenmäßiger Nachweis</w:t>
      </w:r>
    </w:p>
    <w:p w14:paraId="695C6169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11EFAF" w14:textId="77777777" w:rsidR="00101E4C" w:rsidRPr="00866B5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>1.</w:t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ab/>
        <w:t>Einnahmen</w:t>
      </w:r>
    </w:p>
    <w:p w14:paraId="0324CDB1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214" w:type="dxa"/>
        <w:tblInd w:w="1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47"/>
        <w:gridCol w:w="3249"/>
        <w:gridCol w:w="3118"/>
      </w:tblGrid>
      <w:tr w:rsidR="00455ED4" w:rsidRPr="00866B5B" w14:paraId="6E1659D8" w14:textId="77777777" w:rsidTr="006A6C19">
        <w:tc>
          <w:tcPr>
            <w:tcW w:w="2847" w:type="dxa"/>
          </w:tcPr>
          <w:p w14:paraId="65233ECC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Art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Eigenanteil, Leistungen Dritter, Zuwendungen</w:t>
            </w:r>
          </w:p>
        </w:tc>
        <w:tc>
          <w:tcPr>
            <w:tcW w:w="3249" w:type="dxa"/>
          </w:tcPr>
          <w:p w14:paraId="142D116C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  <w:p w14:paraId="200212A2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447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EUR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v. H.</w:t>
            </w:r>
          </w:p>
          <w:p w14:paraId="0A91A5C0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447"/>
                <w:tab w:val="bar" w:pos="1581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3118" w:type="dxa"/>
          </w:tcPr>
          <w:p w14:paraId="10906283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  <w:p w14:paraId="0E1FF211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305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EUR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 xml:space="preserve">v. H. </w:t>
            </w:r>
          </w:p>
          <w:p w14:paraId="7A962BAC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305"/>
                <w:tab w:val="bar" w:pos="1439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</w:tr>
      <w:tr w:rsidR="00455ED4" w:rsidRPr="00866B5B" w14:paraId="6BD4F12D" w14:textId="77777777" w:rsidTr="006A6C19">
        <w:tc>
          <w:tcPr>
            <w:tcW w:w="2847" w:type="dxa"/>
            <w:tcBorders>
              <w:bottom w:val="single" w:sz="8" w:space="0" w:color="auto"/>
            </w:tcBorders>
          </w:tcPr>
          <w:p w14:paraId="6A81B71E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  <w:lang w:val="de-DE"/>
              </w:rPr>
              <w:br/>
              <w:t>Eigenanteil</w:t>
            </w:r>
          </w:p>
        </w:tc>
        <w:tc>
          <w:tcPr>
            <w:tcW w:w="3249" w:type="dxa"/>
          </w:tcPr>
          <w:p w14:paraId="0D5AD949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  <w:tab w:val="bar" w:pos="1581"/>
              </w:tabs>
              <w:spacing w:before="9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714E81C2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  <w:tab w:val="bar" w:pos="1439"/>
              </w:tabs>
              <w:spacing w:before="90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455ED4" w:rsidRPr="00866B5B" w14:paraId="687E8B39" w14:textId="77777777" w:rsidTr="006A6C19">
        <w:trPr>
          <w:trHeight w:val="556"/>
        </w:trPr>
        <w:tc>
          <w:tcPr>
            <w:tcW w:w="2847" w:type="dxa"/>
            <w:tcBorders>
              <w:bottom w:val="nil"/>
            </w:tcBorders>
          </w:tcPr>
          <w:p w14:paraId="6335355F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Leistungen Dritter</w:t>
            </w:r>
            <w:r w:rsidRPr="00866B5B">
              <w:rPr>
                <w:rStyle w:val="Funotenzeichen"/>
                <w:rFonts w:ascii="Open Sans" w:hAnsi="Open Sans" w:cs="Open Sans"/>
                <w:spacing w:val="-3"/>
                <w:sz w:val="20"/>
                <w:szCs w:val="20"/>
              </w:rPr>
              <w:footnoteReference w:id="1"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16"/>
                <w:szCs w:val="16"/>
              </w:rPr>
              <w:t>(ohne öffentliche Förderung)</w:t>
            </w:r>
          </w:p>
        </w:tc>
        <w:tc>
          <w:tcPr>
            <w:tcW w:w="3249" w:type="dxa"/>
          </w:tcPr>
          <w:p w14:paraId="0B4D5841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313F67D1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455ED4" w:rsidRPr="00866B5B" w14:paraId="3407699A" w14:textId="77777777" w:rsidTr="006A6C19">
        <w:tc>
          <w:tcPr>
            <w:tcW w:w="2847" w:type="dxa"/>
          </w:tcPr>
          <w:p w14:paraId="59B002CA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after="12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Bewilligte öffentliche Förderung durch andere Stellen</w:t>
            </w:r>
          </w:p>
          <w:p w14:paraId="5067ED9A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866B5B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  <w:p w14:paraId="3E130E34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866B5B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</w:tc>
        <w:tc>
          <w:tcPr>
            <w:tcW w:w="3249" w:type="dxa"/>
          </w:tcPr>
          <w:p w14:paraId="7C14B1E3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40F938DE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455ED4" w:rsidRPr="00866B5B" w14:paraId="6D27A247" w14:textId="77777777" w:rsidTr="006A6C19">
        <w:tc>
          <w:tcPr>
            <w:tcW w:w="2847" w:type="dxa"/>
          </w:tcPr>
          <w:p w14:paraId="1B6B0154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  <w:t>Zuwendung Landesbetrieb Straßenwesen Brandenburg</w:t>
            </w:r>
          </w:p>
        </w:tc>
        <w:tc>
          <w:tcPr>
            <w:tcW w:w="3249" w:type="dxa"/>
          </w:tcPr>
          <w:p w14:paraId="731EB8D2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7CA5512A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439"/>
                <w:tab w:val="right" w:pos="2624"/>
              </w:tabs>
              <w:spacing w:after="54" w:line="240" w:lineRule="auto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455ED4" w:rsidRPr="00866B5B" w14:paraId="5A5315E7" w14:textId="77777777" w:rsidTr="006A6C19">
        <w:tc>
          <w:tcPr>
            <w:tcW w:w="2847" w:type="dxa"/>
          </w:tcPr>
          <w:p w14:paraId="24897EE5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</w:tc>
        <w:tc>
          <w:tcPr>
            <w:tcW w:w="3249" w:type="dxa"/>
          </w:tcPr>
          <w:p w14:paraId="49D5EFD5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581"/>
                <w:tab w:val="right" w:pos="2398"/>
              </w:tabs>
              <w:spacing w:before="90"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  <w:tc>
          <w:tcPr>
            <w:tcW w:w="3118" w:type="dxa"/>
          </w:tcPr>
          <w:p w14:paraId="2F5E93A6" w14:textId="77777777" w:rsidR="00455ED4" w:rsidRPr="00866B5B" w:rsidRDefault="00455ED4" w:rsidP="006A6C19">
            <w:pPr>
              <w:pStyle w:val="Zusatz1"/>
              <w:tabs>
                <w:tab w:val="clear" w:pos="9360"/>
                <w:tab w:val="bar" w:pos="1439"/>
                <w:tab w:val="right" w:pos="2510"/>
              </w:tabs>
              <w:spacing w:before="90"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</w:tr>
    </w:tbl>
    <w:p w14:paraId="5AD8C9BB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BFF448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40B56D4" w14:textId="77777777" w:rsidR="00101E4C" w:rsidRPr="00866B5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>2.</w:t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ab/>
        <w:t>Ausgaben</w:t>
      </w:r>
    </w:p>
    <w:p w14:paraId="220EF9B4" w14:textId="77777777" w:rsidR="00101E4C" w:rsidRPr="00866B5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164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843"/>
        <w:gridCol w:w="2126"/>
        <w:gridCol w:w="1701"/>
        <w:gridCol w:w="2148"/>
      </w:tblGrid>
      <w:tr w:rsidR="00455ED4" w:rsidRPr="00866B5B" w14:paraId="5922A8D1" w14:textId="77777777" w:rsidTr="006A6C19">
        <w:tc>
          <w:tcPr>
            <w:tcW w:w="1346" w:type="dxa"/>
            <w:vMerge w:val="restart"/>
          </w:tcPr>
          <w:p w14:paraId="2BB5467B" w14:textId="77777777" w:rsidR="00455ED4" w:rsidRPr="00866B5B" w:rsidRDefault="00455ED4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645D9C4C" w14:textId="77777777" w:rsidR="00455ED4" w:rsidRPr="00866B5B" w:rsidRDefault="00455ED4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Ausgaben-gliederung </w:t>
            </w:r>
            <w:r w:rsidRPr="00866B5B">
              <w:rPr>
                <w:rFonts w:ascii="Open Sans" w:hAnsi="Open Sans" w:cs="Open Sans"/>
                <w:spacing w:val="-3"/>
                <w:sz w:val="16"/>
                <w:szCs w:val="16"/>
              </w:rPr>
              <w:t>(sofern erforderlich)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</w:p>
          <w:p w14:paraId="7641F19D" w14:textId="77777777" w:rsidR="00455ED4" w:rsidRPr="00866B5B" w:rsidRDefault="00455ED4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969" w:type="dxa"/>
            <w:gridSpan w:val="2"/>
          </w:tcPr>
          <w:p w14:paraId="5ADF045A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</w:tc>
        <w:tc>
          <w:tcPr>
            <w:tcW w:w="3849" w:type="dxa"/>
            <w:gridSpan w:val="2"/>
          </w:tcPr>
          <w:p w14:paraId="38B6D553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</w:tc>
      </w:tr>
      <w:tr w:rsidR="00455ED4" w:rsidRPr="00866B5B" w14:paraId="4606C076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21B347B3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</w:tabs>
              <w:spacing w:after="54"/>
              <w:jc w:val="center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1843" w:type="dxa"/>
          </w:tcPr>
          <w:p w14:paraId="75D25579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26" w:type="dxa"/>
          </w:tcPr>
          <w:p w14:paraId="2125ECAF" w14:textId="77777777" w:rsidR="00455ED4" w:rsidRPr="00866B5B" w:rsidRDefault="00455ED4" w:rsidP="006A6C19">
            <w:pPr>
              <w:tabs>
                <w:tab w:val="left" w:pos="-720"/>
                <w:tab w:val="center" w:pos="793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  <w:tc>
          <w:tcPr>
            <w:tcW w:w="1701" w:type="dxa"/>
          </w:tcPr>
          <w:p w14:paraId="46F5B470" w14:textId="77777777" w:rsidR="00455ED4" w:rsidRPr="00866B5B" w:rsidRDefault="00455ED4" w:rsidP="006A6C19">
            <w:pPr>
              <w:tabs>
                <w:tab w:val="left" w:pos="-720"/>
                <w:tab w:val="center" w:pos="506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48" w:type="dxa"/>
          </w:tcPr>
          <w:p w14:paraId="5B1815BC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</w:tr>
      <w:tr w:rsidR="00455ED4" w:rsidRPr="00866B5B" w14:paraId="24DA7EDF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0C124FAE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5876D66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26" w:type="dxa"/>
          </w:tcPr>
          <w:p w14:paraId="277CBBD2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1701" w:type="dxa"/>
          </w:tcPr>
          <w:p w14:paraId="773E31FD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48" w:type="dxa"/>
          </w:tcPr>
          <w:p w14:paraId="2810BAC9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</w:tr>
      <w:tr w:rsidR="00455ED4" w:rsidRPr="00866B5B" w14:paraId="178C3921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6D420049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811D11B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E8FB187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99A7523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58CAB89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09D8F38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455ED4" w:rsidRPr="00866B5B" w14:paraId="21C8FC43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79785C09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96FB630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DAD1F15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58E6C0E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3D41FA3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BCEA627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455ED4" w:rsidRPr="00866B5B" w14:paraId="3EA74F2D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368264DE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  <w:p w14:paraId="436459E9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BDA217F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A440DE1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FD55D9D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77500AA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03DB8C92" w14:textId="6AAF2CCD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D56A76A" w14:textId="77777777" w:rsidR="00AA21DC" w:rsidRPr="00866B5B" w:rsidRDefault="00AA21D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AC7E28" w14:textId="44B00C36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0D15BEB" w14:textId="77777777" w:rsidR="006E5371" w:rsidRPr="00866B5B" w:rsidRDefault="006E5371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7F9315" w14:textId="77777777" w:rsidR="00101E4C" w:rsidRPr="00866B5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>3.</w:t>
      </w:r>
      <w:r w:rsidRPr="00866B5B">
        <w:rPr>
          <w:rFonts w:ascii="Open Sans" w:hAnsi="Open Sans" w:cs="Open Sans"/>
          <w:b/>
          <w:bCs/>
          <w:spacing w:val="-3"/>
          <w:sz w:val="20"/>
          <w:szCs w:val="20"/>
        </w:rPr>
        <w:tab/>
        <w:t>Gegenüberstellung der Fördermittel</w:t>
      </w:r>
    </w:p>
    <w:p w14:paraId="0F3A63C6" w14:textId="77777777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024" w:type="dxa"/>
        <w:tblInd w:w="120" w:type="dxa"/>
        <w:tblBorders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008"/>
        <w:gridCol w:w="3008"/>
        <w:gridCol w:w="3008"/>
      </w:tblGrid>
      <w:tr w:rsidR="00455ED4" w:rsidRPr="00866B5B" w14:paraId="20F45835" w14:textId="77777777" w:rsidTr="00455ED4">
        <w:tc>
          <w:tcPr>
            <w:tcW w:w="3008" w:type="dxa"/>
          </w:tcPr>
          <w:p w14:paraId="1E2A7C66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5EF31D22" w14:textId="77777777" w:rsidR="00455ED4" w:rsidRPr="00866B5B" w:rsidRDefault="00455ED4" w:rsidP="006A6C19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Laut Bescheid (letzte Fassung)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2FB19784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4B0E6796" w14:textId="77777777" w:rsidR="00455ED4" w:rsidRPr="00866B5B" w:rsidRDefault="00455ED4" w:rsidP="006A6C19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Ist-Ergebnis laut Abrechnung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02A8CE05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</w:tr>
      <w:tr w:rsidR="00455ED4" w:rsidRPr="00866B5B" w14:paraId="0D99B8F2" w14:textId="77777777" w:rsidTr="00455ED4">
        <w:tc>
          <w:tcPr>
            <w:tcW w:w="3008" w:type="dxa"/>
          </w:tcPr>
          <w:p w14:paraId="58E89A2F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60" w:after="6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Einnahmen Gesamt (gem. II.1.)</w:t>
            </w:r>
          </w:p>
        </w:tc>
        <w:tc>
          <w:tcPr>
            <w:tcW w:w="3008" w:type="dxa"/>
          </w:tcPr>
          <w:p w14:paraId="6E6FDF01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54CB12B6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455ED4" w:rsidRPr="00866B5B" w14:paraId="6CF1E484" w14:textId="77777777" w:rsidTr="00455ED4">
        <w:tc>
          <w:tcPr>
            <w:tcW w:w="3008" w:type="dxa"/>
          </w:tcPr>
          <w:p w14:paraId="5D58D3CF" w14:textId="77777777" w:rsidR="00455ED4" w:rsidRPr="00866B5B" w:rsidRDefault="00455ED4" w:rsidP="006A6C19">
            <w:pPr>
              <w:tabs>
                <w:tab w:val="left" w:pos="-720"/>
                <w:tab w:val="left" w:pos="1590"/>
              </w:tabs>
              <w:suppressAutoHyphens/>
              <w:spacing w:before="60" w:after="6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Ausgaben Gesamt (gem. II. 2.)</w:t>
            </w:r>
          </w:p>
        </w:tc>
        <w:tc>
          <w:tcPr>
            <w:tcW w:w="3008" w:type="dxa"/>
          </w:tcPr>
          <w:p w14:paraId="33C2995F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4B829DF0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455ED4" w:rsidRPr="00866B5B" w14:paraId="4962BADA" w14:textId="77777777" w:rsidTr="00455ED4">
        <w:tc>
          <w:tcPr>
            <w:tcW w:w="3008" w:type="dxa"/>
          </w:tcPr>
          <w:p w14:paraId="16D87E1D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noProof/>
                <w:spacing w:val="-3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D08864" wp14:editId="370D2571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-8255</wp:posOffset>
                      </wp:positionV>
                      <wp:extent cx="1914525" cy="400050"/>
                      <wp:effectExtent l="0" t="0" r="0" b="0"/>
                      <wp:wrapNone/>
                      <wp:docPr id="2" name="Freeform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40005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630 h 630"/>
                                  <a:gd name="T2" fmla="*/ 3015 w 3015"/>
                                  <a:gd name="T3" fmla="*/ 0 h 6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630">
                                    <a:moveTo>
                                      <a:pt x="0" y="63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65844814" id="Freeform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30.85pt,294.75pt,-.65pt" coordsize="3015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" filled="f">
                      <v:path arrowok="t" o:connecttype="custom" o:connectlocs="0,400050;1914525,0" o:connectangles="0,0"/>
                    </v:polyline>
                  </w:pict>
                </mc:Fallback>
              </mc:AlternateConten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Mehrausgaben/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Minderausgaben</w:t>
            </w:r>
          </w:p>
        </w:tc>
        <w:tc>
          <w:tcPr>
            <w:tcW w:w="3008" w:type="dxa"/>
          </w:tcPr>
          <w:p w14:paraId="0A6AD037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3EC291DE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455ED4" w:rsidRPr="00866B5B" w14:paraId="7083D6B3" w14:textId="77777777" w:rsidTr="00455ED4">
        <w:tc>
          <w:tcPr>
            <w:tcW w:w="3008" w:type="dxa"/>
          </w:tcPr>
          <w:p w14:paraId="6BA728CA" w14:textId="77777777" w:rsidR="00455ED4" w:rsidRPr="00866B5B" w:rsidRDefault="00455ED4" w:rsidP="006A6C19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120" w:after="12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866B5B">
              <w:rPr>
                <w:rFonts w:ascii="Open Sans" w:hAnsi="Open Sans" w:cs="Open Sans"/>
                <w:noProof/>
                <w:spacing w:val="-3"/>
                <w:sz w:val="20"/>
                <w:szCs w:val="20"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6233F9" wp14:editId="68709BB7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-8890</wp:posOffset>
                      </wp:positionV>
                      <wp:extent cx="1914525" cy="342900"/>
                      <wp:effectExtent l="0" t="0" r="0" b="0"/>
                      <wp:wrapNone/>
                      <wp:docPr id="1" name="Freeform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34290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540 h 540"/>
                                  <a:gd name="T2" fmla="*/ 3015 w 3015"/>
                                  <a:gd name="T3" fmla="*/ 0 h 5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540">
                                    <a:moveTo>
                                      <a:pt x="0" y="54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3C038C55" id="Freeform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26.3pt,294.75pt,-.7pt" coordsize="301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" filled="f">
                      <v:path arrowok="t" o:connecttype="custom" o:connectlocs="0,342900;1914525,0" o:connectangles="0,0"/>
                    </v:polyline>
                  </w:pict>
                </mc:Fallback>
              </mc:AlternateConten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Rückzahlungen</w:t>
            </w:r>
          </w:p>
        </w:tc>
        <w:tc>
          <w:tcPr>
            <w:tcW w:w="3008" w:type="dxa"/>
          </w:tcPr>
          <w:p w14:paraId="06D4C74C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2BEE501B" w14:textId="77777777" w:rsidR="00455ED4" w:rsidRPr="00866B5B" w:rsidRDefault="00455ED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6C3C2E47" w14:textId="77777777" w:rsidR="00455ED4" w:rsidRPr="00866B5B" w:rsidRDefault="00455ED4" w:rsidP="00455ED4">
      <w:pPr>
        <w:pStyle w:val="Listenabsatz"/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291EEA2" w14:textId="6F8F6C57" w:rsidR="00455ED4" w:rsidRPr="00866B5B" w:rsidRDefault="00455ED4" w:rsidP="00455ED4">
      <w:pPr>
        <w:pStyle w:val="Listenabsatz"/>
        <w:numPr>
          <w:ilvl w:val="0"/>
          <w:numId w:val="8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 xml:space="preserve">Es werden Fördermittel in Höhe von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66B5B">
        <w:rPr>
          <w:rFonts w:ascii="Open Sans" w:hAnsi="Open Sans" w:cs="Open Sans"/>
          <w:spacing w:val="-3"/>
          <w:sz w:val="20"/>
          <w:szCs w:val="20"/>
        </w:rPr>
        <w:t xml:space="preserve"> EUR freigemeldet.</w:t>
      </w:r>
    </w:p>
    <w:p w14:paraId="537C757F" w14:textId="77777777" w:rsidR="00455ED4" w:rsidRPr="00866B5B" w:rsidRDefault="00455ED4" w:rsidP="00455ED4">
      <w:pPr>
        <w:pStyle w:val="Listenabsatz"/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8B46F43" w14:textId="77777777" w:rsidR="00455ED4" w:rsidRPr="00866B5B" w:rsidRDefault="00455ED4" w:rsidP="00455ED4">
      <w:pPr>
        <w:pStyle w:val="Listenabsatz"/>
        <w:numPr>
          <w:ilvl w:val="0"/>
          <w:numId w:val="8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 xml:space="preserve">Gemäß Endabrechnung ergibt sich eine Überzahlung von Fördermitteln. Die Rückzahlung an die Bewilligungsbehörde erfolgt/e am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6D1D4D48" w14:textId="77777777" w:rsidR="00455ED4" w:rsidRPr="00866B5B" w:rsidRDefault="00455ED4" w:rsidP="00455ED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2AAB3C" w14:textId="77777777" w:rsidR="00455ED4" w:rsidRPr="00866B5B" w:rsidRDefault="00455ED4" w:rsidP="00455ED4">
      <w:pPr>
        <w:pStyle w:val="Listenabsatz"/>
        <w:numPr>
          <w:ilvl w:val="0"/>
          <w:numId w:val="8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866B5B">
        <w:rPr>
          <w:rFonts w:ascii="Open Sans" w:hAnsi="Open Sans" w:cs="Open Sans"/>
          <w:spacing w:val="-3"/>
          <w:sz w:val="20"/>
          <w:szCs w:val="20"/>
        </w:rPr>
        <w:t xml:space="preserve">Bemerkungen: 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66B5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1C6BD422" w14:textId="5D09747A" w:rsidR="00101E4C" w:rsidRPr="00866B5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C66388" w14:textId="77777777" w:rsidR="006E5371" w:rsidRPr="00866B5B" w:rsidRDefault="006E5371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CA7D4CC" w14:textId="77777777" w:rsidR="00BF66F0" w:rsidRPr="00866B5B" w:rsidRDefault="00BF66F0" w:rsidP="00BF66F0">
      <w:pPr>
        <w:pStyle w:val="berschrift2"/>
        <w:rPr>
          <w:rFonts w:ascii="Open Sans" w:hAnsi="Open Sans" w:cs="Open Sans"/>
          <w:sz w:val="20"/>
          <w:szCs w:val="20"/>
        </w:rPr>
      </w:pPr>
      <w:r w:rsidRPr="00866B5B">
        <w:rPr>
          <w:rFonts w:ascii="Open Sans" w:hAnsi="Open Sans" w:cs="Open Sans"/>
          <w:sz w:val="20"/>
          <w:szCs w:val="20"/>
        </w:rPr>
        <w:t>III.</w:t>
      </w:r>
      <w:r w:rsidRPr="00866B5B">
        <w:rPr>
          <w:rFonts w:ascii="Open Sans" w:hAnsi="Open Sans" w:cs="Open Sans"/>
          <w:sz w:val="20"/>
          <w:szCs w:val="20"/>
        </w:rPr>
        <w:tab/>
        <w:t>Bestätigung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BF66F0" w:rsidRPr="00866B5B" w14:paraId="07E1C778" w14:textId="77777777" w:rsidTr="004F1976">
        <w:trPr>
          <w:trHeight w:val="460"/>
        </w:trPr>
        <w:tc>
          <w:tcPr>
            <w:tcW w:w="9016" w:type="dxa"/>
            <w:gridSpan w:val="2"/>
            <w:shd w:val="clear" w:color="auto" w:fill="auto"/>
          </w:tcPr>
          <w:p w14:paraId="7D9B830D" w14:textId="77777777" w:rsidR="00BF66F0" w:rsidRPr="00866B5B" w:rsidRDefault="00BF66F0" w:rsidP="004F1976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Die vorgenannten Angaben stimmen mit dem Zuwendungsbescheid (letzte Fassung) und dem Ausgabe-/Einnahmeblatt überein. In Kenntnis der strafrechtlichen Bedeutung unvollständiger oder falscher Angaben wird versichert, dass</w:t>
            </w:r>
          </w:p>
          <w:p w14:paraId="51FF8E1F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</w:tabs>
              <w:suppressAutoHyphens/>
              <w:spacing w:line="240" w:lineRule="atLeast"/>
              <w:ind w:left="720" w:hanging="72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53FC139A" w14:textId="77777777" w:rsidR="00BF66F0" w:rsidRPr="00866B5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tab/>
              <w:t>die Einnahmen und Ausgaben nach den Rechnungsunterlagen im Zusammenhang mit dem geförderten Vorhaben angefallen und abschließend sind und mit den Rechnungen übereinstimmen,</w:t>
            </w:r>
          </w:p>
          <w:p w14:paraId="0888DAB5" w14:textId="77777777" w:rsidR="00BF66F0" w:rsidRPr="00866B5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tab/>
              <w:t>die nicht zuwendungsfähigen Beträge, Rückforderungen und Rückzahlungen abgesetzt wurden,</w:t>
            </w:r>
          </w:p>
          <w:p w14:paraId="053B0A7B" w14:textId="50201DFC" w:rsidR="00BF66F0" w:rsidRPr="00866B5B" w:rsidRDefault="00AA21DC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tab/>
              <w:t>die Zuwendung</w:t>
            </w:r>
            <w:r w:rsidR="00BF66F0" w:rsidRPr="00866B5B">
              <w:rPr>
                <w:rFonts w:ascii="Open Sans" w:hAnsi="Open Sans" w:cs="Open Sans"/>
                <w:sz w:val="20"/>
                <w:szCs w:val="20"/>
              </w:rPr>
              <w:t xml:space="preserve"> ausschließlich zur Erfüllung des im Zuwendungsbescheid (letzte Fassung) näher bezeich</w:t>
            </w:r>
            <w:r w:rsidR="00BF66F0" w:rsidRPr="00866B5B">
              <w:rPr>
                <w:rFonts w:ascii="Open Sans" w:hAnsi="Open Sans" w:cs="Open Sans"/>
                <w:sz w:val="20"/>
                <w:szCs w:val="20"/>
              </w:rPr>
              <w:softHyphen/>
              <w:t xml:space="preserve">neten Zuwendungszweck verwendet wurde, </w:t>
            </w:r>
          </w:p>
          <w:p w14:paraId="450DB10D" w14:textId="77777777" w:rsidR="00BF66F0" w:rsidRPr="00866B5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tab/>
              <w:t>die im Zuwendungsbescheid (letzte Fassung), einschließlich den dort enthaltenen Nebenbestimmungen, genannten Bedingungen und Auflagen eingehalten wurden,</w:t>
            </w:r>
          </w:p>
          <w:p w14:paraId="394E2B8C" w14:textId="77777777" w:rsidR="00BF66F0" w:rsidRPr="00866B5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866B5B">
              <w:rPr>
                <w:rFonts w:ascii="Open Sans" w:hAnsi="Open Sans" w:cs="Open Sans"/>
                <w:sz w:val="20"/>
                <w:szCs w:val="20"/>
              </w:rPr>
              <w:tab/>
              <w:t>keine Zinsen oder sonstige Gewinne erwirtschaftet bzw. diese als Einnahmen abgesetzt wurden.</w:t>
            </w:r>
          </w:p>
          <w:p w14:paraId="06E95BF3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17934B2" w14:textId="77777777" w:rsidR="00BF66F0" w:rsidRPr="00866B5B" w:rsidRDefault="00BF66F0" w:rsidP="004F1976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  <w:tab w:val="left" w:pos="72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Dem Unterzeichner ist bekannt, dass die Zuwendung im Falle zweckwidriger Verwendung der Rückforderung und Verzinsung unterliegt.</w:t>
            </w:r>
          </w:p>
          <w:p w14:paraId="61E76C13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62A05D3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52E18DE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247CAC61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8"/>
                <w:szCs w:val="18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866B5B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   (Ort, Datum)</w:t>
            </w:r>
          </w:p>
          <w:p w14:paraId="5DEDD3C3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BF66F0" w:rsidRPr="00866B5B" w14:paraId="081002B4" w14:textId="77777777" w:rsidTr="004F1976">
        <w:trPr>
          <w:trHeight w:val="460"/>
        </w:trPr>
        <w:tc>
          <w:tcPr>
            <w:tcW w:w="4325" w:type="dxa"/>
            <w:shd w:val="clear" w:color="auto" w:fill="auto"/>
          </w:tcPr>
          <w:p w14:paraId="7BAE0215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lastRenderedPageBreak/>
              <w:t>Elektronischer Nachweis in Textform</w:t>
            </w:r>
          </w:p>
          <w:p w14:paraId="5D92E85F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67E97161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01AF9386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66B5B">
              <w:rPr>
                <w:rFonts w:ascii="Open Sans" w:hAnsi="Open Sans" w:cs="Open Sans"/>
                <w:sz w:val="18"/>
                <w:szCs w:val="18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7BB23C4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Schriftlicher Nachweis</w:t>
            </w:r>
          </w:p>
          <w:p w14:paraId="7157F6DC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56A652E7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45C740DC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66B5B">
              <w:rPr>
                <w:rFonts w:ascii="Open Sans" w:hAnsi="Open Sans" w:cs="Open Sans"/>
                <w:sz w:val="18"/>
                <w:szCs w:val="18"/>
              </w:rPr>
              <w:t>(Unterschrift und Dienstsiegel des Unterzeichners)</w:t>
            </w:r>
          </w:p>
        </w:tc>
      </w:tr>
      <w:tr w:rsidR="00BF66F0" w:rsidRPr="00866B5B" w14:paraId="5A2F2ABB" w14:textId="77777777" w:rsidTr="004F1976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69447181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01C351F6" w14:textId="77777777" w:rsidR="00BF66F0" w:rsidRPr="00866B5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3D2BF3A7" w14:textId="2D58F550" w:rsidR="00B147EB" w:rsidRPr="00866B5B" w:rsidRDefault="00BF66F0" w:rsidP="00B147EB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5E872957" w14:textId="77777777" w:rsidR="00BF66F0" w:rsidRPr="00866B5B" w:rsidRDefault="00BF66F0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463DBAD1" w14:textId="77777777" w:rsidR="00BF66F0" w:rsidRPr="00866B5B" w:rsidRDefault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1B3D4E89" w14:textId="77777777" w:rsidR="00BF66F0" w:rsidRPr="00866B5B" w:rsidRDefault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14EE1366" w14:textId="77777777" w:rsidR="00BF66F0" w:rsidRPr="00866B5B" w:rsidRDefault="00BF66F0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866B5B">
        <w:rPr>
          <w:rFonts w:ascii="Open Sans" w:hAnsi="Open Sans" w:cs="Open Sans"/>
          <w:b/>
          <w:bCs/>
          <w:sz w:val="20"/>
          <w:szCs w:val="20"/>
        </w:rPr>
        <w:t>IV.</w:t>
      </w:r>
      <w:r w:rsidRPr="00866B5B">
        <w:rPr>
          <w:rFonts w:ascii="Open Sans" w:hAnsi="Open Sans" w:cs="Open Sans"/>
          <w:b/>
          <w:bCs/>
          <w:sz w:val="20"/>
          <w:szCs w:val="20"/>
        </w:rPr>
        <w:tab/>
        <w:t xml:space="preserve">Ergebnis der Prüfung durch die gemeindliche/kreisliche Rechnungsprüfung 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BF66F0" w:rsidRPr="00866B5B" w14:paraId="11769582" w14:textId="77777777" w:rsidTr="004F1976">
        <w:trPr>
          <w:trHeight w:val="930"/>
        </w:trPr>
        <w:tc>
          <w:tcPr>
            <w:tcW w:w="9016" w:type="dxa"/>
            <w:gridSpan w:val="2"/>
            <w:shd w:val="clear" w:color="auto" w:fill="auto"/>
          </w:tcPr>
          <w:p w14:paraId="0C6ADED0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Der Verwendungszweck wurde an Hand der vorliegenden Unterlagen geprüft. Es ergaben sich </w:t>
            </w:r>
          </w:p>
          <w:p w14:paraId="7AF29239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6E08B8B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9E16A3">
              <w:rPr>
                <w:rFonts w:ascii="Open Sans" w:hAnsi="Open Sans" w:cs="Open Sans"/>
                <w:bCs/>
                <w:sz w:val="20"/>
                <w:szCs w:val="20"/>
              </w:rPr>
            </w:r>
            <w:r w:rsidR="009E16A3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keine Beanstandungen.</w:t>
            </w:r>
          </w:p>
          <w:p w14:paraId="2F5630A2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894883A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9E16A3">
              <w:rPr>
                <w:rFonts w:ascii="Open Sans" w:hAnsi="Open Sans" w:cs="Open Sans"/>
                <w:bCs/>
                <w:sz w:val="20"/>
                <w:szCs w:val="20"/>
              </w:rPr>
            </w:r>
            <w:r w:rsidR="009E16A3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866B5B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>die nachstehenden Beanstandungen:</w:t>
            </w:r>
          </w:p>
          <w:p w14:paraId="153AD697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z w:val="20"/>
                <w:szCs w:val="20"/>
              </w:rPr>
              <w:br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0D471734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8"/>
                <w:szCs w:val="18"/>
              </w:rPr>
            </w:pP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866B5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866B5B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   (Ort, Datum)</w:t>
            </w:r>
          </w:p>
          <w:p w14:paraId="7B51F024" w14:textId="77777777" w:rsidR="00BF66F0" w:rsidRPr="00866B5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BF66F0" w:rsidRPr="00866B5B" w14:paraId="220D29DB" w14:textId="77777777" w:rsidTr="004F1976">
        <w:trPr>
          <w:trHeight w:val="460"/>
        </w:trPr>
        <w:tc>
          <w:tcPr>
            <w:tcW w:w="4325" w:type="dxa"/>
            <w:shd w:val="clear" w:color="auto" w:fill="auto"/>
          </w:tcPr>
          <w:p w14:paraId="0D525C98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Elektronischer Nachweis in Textform</w:t>
            </w:r>
          </w:p>
          <w:p w14:paraId="2BB6E7D2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22E82A66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3FAF4CFE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18"/>
                <w:szCs w:val="18"/>
              </w:rPr>
            </w:pPr>
            <w:r w:rsidRPr="00866B5B">
              <w:rPr>
                <w:rFonts w:ascii="Open Sans" w:hAnsi="Open Sans" w:cs="Open Sans"/>
                <w:sz w:val="18"/>
                <w:szCs w:val="18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329801E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Schriftlicher Nachweis</w:t>
            </w:r>
          </w:p>
          <w:p w14:paraId="2A24E28E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64142B63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74D171F1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66B5B">
              <w:rPr>
                <w:rFonts w:ascii="Open Sans" w:hAnsi="Open Sans" w:cs="Open Sans"/>
                <w:sz w:val="18"/>
                <w:szCs w:val="18"/>
              </w:rPr>
              <w:t>(Unterschrift und Dienstsiegel des Unterzeichners)</w:t>
            </w:r>
          </w:p>
        </w:tc>
      </w:tr>
      <w:tr w:rsidR="00BF66F0" w:rsidRPr="00866B5B" w14:paraId="3DAFD4C8" w14:textId="77777777" w:rsidTr="004F1976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6E0B8169" w14:textId="77777777" w:rsidR="00BF66F0" w:rsidRPr="00866B5B" w:rsidRDefault="00BF66F0" w:rsidP="004F1976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4A708497" w14:textId="77777777" w:rsidR="00BF66F0" w:rsidRPr="00866B5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599B80FA" w14:textId="77777777" w:rsidR="00BF66F0" w:rsidRPr="00866B5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866B5B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1D82CDF5" w14:textId="77777777" w:rsidR="00BF66F0" w:rsidRPr="00866B5B" w:rsidRDefault="00BF66F0" w:rsidP="00BF66F0">
      <w:pPr>
        <w:pStyle w:val="Endnotentext"/>
        <w:tabs>
          <w:tab w:val="left" w:pos="-720"/>
        </w:tabs>
        <w:spacing w:line="240" w:lineRule="atLeast"/>
        <w:rPr>
          <w:rFonts w:ascii="Open Sans" w:hAnsi="Open Sans" w:cs="Open Sans"/>
          <w:szCs w:val="20"/>
        </w:rPr>
      </w:pPr>
    </w:p>
    <w:p w14:paraId="3E23E68D" w14:textId="77777777" w:rsidR="00BF66F0" w:rsidRPr="00866B5B" w:rsidRDefault="00BF66F0" w:rsidP="00BF66F0">
      <w:pPr>
        <w:pStyle w:val="Endnotentext"/>
        <w:tabs>
          <w:tab w:val="left" w:pos="-720"/>
        </w:tabs>
        <w:spacing w:line="240" w:lineRule="atLeast"/>
        <w:rPr>
          <w:rFonts w:ascii="Open Sans" w:hAnsi="Open Sans" w:cs="Open Sans"/>
          <w:szCs w:val="20"/>
        </w:rPr>
      </w:pPr>
    </w:p>
    <w:p w14:paraId="6DCF0D30" w14:textId="77777777" w:rsidR="00101E4C" w:rsidRPr="00866B5B" w:rsidRDefault="00101E4C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Cs/>
          <w:spacing w:val="-3"/>
          <w:sz w:val="20"/>
          <w:szCs w:val="20"/>
        </w:rPr>
      </w:pPr>
    </w:p>
    <w:sectPr w:rsidR="00101E4C" w:rsidRPr="00866B5B" w:rsidSect="004E4EC3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endnotePr>
        <w:numFmt w:val="decimal"/>
      </w:endnotePr>
      <w:pgSz w:w="11906" w:h="16838" w:code="9"/>
      <w:pgMar w:top="1440" w:right="1440" w:bottom="1440" w:left="1440" w:header="851" w:footer="851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627FC" w14:textId="77777777" w:rsidR="00780DE7" w:rsidRDefault="00780DE7">
      <w:pPr>
        <w:spacing w:line="20" w:lineRule="exact"/>
        <w:rPr>
          <w:sz w:val="20"/>
        </w:rPr>
      </w:pPr>
    </w:p>
  </w:endnote>
  <w:endnote w:type="continuationSeparator" w:id="0">
    <w:p w14:paraId="198C40FC" w14:textId="77777777" w:rsidR="00780DE7" w:rsidRDefault="00780DE7">
      <w:r>
        <w:rPr>
          <w:sz w:val="20"/>
        </w:rPr>
        <w:t xml:space="preserve"> </w:t>
      </w:r>
    </w:p>
  </w:endnote>
  <w:endnote w:type="continuationNotice" w:id="1">
    <w:p w14:paraId="57A14DDD" w14:textId="77777777" w:rsidR="00780DE7" w:rsidRDefault="00780DE7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E94746" w14:textId="71939358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4E4EC3">
      <w:rPr>
        <w:rFonts w:ascii="Arial Narrow" w:hAnsi="Arial Narrow"/>
        <w:noProof/>
        <w:sz w:val="18"/>
        <w:szCs w:val="18"/>
      </w:rPr>
      <w:t>4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  <w:p w14:paraId="17C49720" w14:textId="77777777" w:rsidR="009D62E6" w:rsidRDefault="009D62E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B717D" w14:textId="55CDBAAD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  <w:p w14:paraId="407D097B" w14:textId="4D52997A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9E16A3">
      <w:rPr>
        <w:rFonts w:ascii="Arial Narrow" w:hAnsi="Arial Narrow"/>
        <w:noProof/>
        <w:sz w:val="18"/>
        <w:szCs w:val="18"/>
      </w:rPr>
      <w:t>1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</w:p>
  <w:p w14:paraId="507F58C3" w14:textId="77777777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7B1F4" w14:textId="58FA0C1B" w:rsidR="00101E4C" w:rsidRPr="009D62E6" w:rsidRDefault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>
      <w:rPr>
        <w:rFonts w:ascii="Arial Narrow" w:hAnsi="Arial Narrow"/>
        <w:sz w:val="18"/>
        <w:szCs w:val="18"/>
      </w:rPr>
      <w:t>1</w:t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988DCC" w14:textId="77777777" w:rsidR="00780DE7" w:rsidRDefault="00780DE7">
      <w:r>
        <w:rPr>
          <w:sz w:val="20"/>
        </w:rPr>
        <w:separator/>
      </w:r>
    </w:p>
  </w:footnote>
  <w:footnote w:type="continuationSeparator" w:id="0">
    <w:p w14:paraId="73D05171" w14:textId="77777777" w:rsidR="00780DE7" w:rsidRDefault="00780DE7">
      <w:r>
        <w:continuationSeparator/>
      </w:r>
    </w:p>
  </w:footnote>
  <w:footnote w:id="1">
    <w:p w14:paraId="407C2D83" w14:textId="77777777" w:rsidR="00455ED4" w:rsidRDefault="00455ED4" w:rsidP="00455ED4">
      <w:pPr>
        <w:pStyle w:val="Funotentext0"/>
      </w:pPr>
      <w:r>
        <w:rPr>
          <w:rStyle w:val="Funotenzeichen"/>
        </w:rPr>
        <w:footnoteRef/>
      </w:r>
      <w:r>
        <w:t xml:space="preserve"> </w:t>
      </w:r>
      <w:r w:rsidRPr="00C57A83">
        <w:rPr>
          <w:rFonts w:ascii="Open Sans" w:hAnsi="Open Sans" w:cs="Open Sans"/>
          <w:sz w:val="16"/>
          <w:szCs w:val="16"/>
        </w:rPr>
        <w:t>Hierzu gehören bspw. Zinseinnahmen, Anteile aus Beiträgen Dritter nach FStrG, BbgStrG usw. nach BauGB, KAG.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9A18B6" w14:textId="77777777" w:rsidR="00101E4C" w:rsidRDefault="00101E4C">
    <w:pPr>
      <w:pStyle w:val="Kopfzeile"/>
      <w:rPr>
        <w:rFonts w:ascii="Arial Narrow" w:hAnsi="Arial Narrow"/>
      </w:rPr>
    </w:pPr>
  </w:p>
  <w:p w14:paraId="23B2C022" w14:textId="77777777" w:rsidR="00101E4C" w:rsidRDefault="00101E4C">
    <w:pPr>
      <w:pStyle w:val="Kopfzeile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EA960" w14:textId="77777777" w:rsidR="009E71F2" w:rsidRDefault="009E71F2">
    <w:pPr>
      <w:pStyle w:val="Kopfzeile"/>
    </w:pPr>
  </w:p>
  <w:p w14:paraId="4F04B293" w14:textId="4E2572A6" w:rsidR="00101E4C" w:rsidRPr="009E71F2" w:rsidRDefault="00402420" w:rsidP="00402420">
    <w:pPr>
      <w:pStyle w:val="Kopfzeile"/>
      <w:jc w:val="center"/>
      <w:rPr>
        <w:rFonts w:ascii="Arial Narrow" w:hAnsi="Arial Narrow"/>
      </w:rPr>
    </w:pPr>
    <w:r>
      <w:rPr>
        <w:rFonts w:ascii="Arial Narrow" w:hAnsi="Arial Narrow"/>
      </w:rPr>
      <w:tab/>
    </w:r>
    <w:r>
      <w:rPr>
        <w:rFonts w:ascii="Arial Narrow" w:hAnsi="Arial Narrow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814AC"/>
    <w:multiLevelType w:val="hybridMultilevel"/>
    <w:tmpl w:val="DEACF40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74281"/>
    <w:multiLevelType w:val="hybridMultilevel"/>
    <w:tmpl w:val="899EF9D0"/>
    <w:lvl w:ilvl="0" w:tplc="1E6C7D04">
      <w:start w:val="10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B5101"/>
    <w:multiLevelType w:val="hybridMultilevel"/>
    <w:tmpl w:val="6CD472A4"/>
    <w:lvl w:ilvl="0" w:tplc="A88EC74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3255BC"/>
    <w:multiLevelType w:val="hybridMultilevel"/>
    <w:tmpl w:val="91D4DB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D34EE"/>
    <w:multiLevelType w:val="hybridMultilevel"/>
    <w:tmpl w:val="B73ABF84"/>
    <w:lvl w:ilvl="0" w:tplc="8F92449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A939F7"/>
    <w:multiLevelType w:val="hybridMultilevel"/>
    <w:tmpl w:val="30E4FD10"/>
    <w:lvl w:ilvl="0" w:tplc="58B6C2C2">
      <w:start w:val="10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301A5E"/>
    <w:multiLevelType w:val="hybridMultilevel"/>
    <w:tmpl w:val="909C535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AAF688C"/>
    <w:multiLevelType w:val="hybridMultilevel"/>
    <w:tmpl w:val="2F344D36"/>
    <w:lvl w:ilvl="0" w:tplc="20E8B658">
      <w:start w:val="2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hyphenationZone w:val="52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6E"/>
    <w:rsid w:val="0004741D"/>
    <w:rsid w:val="00057FC1"/>
    <w:rsid w:val="0006180C"/>
    <w:rsid w:val="00071ACF"/>
    <w:rsid w:val="000D016C"/>
    <w:rsid w:val="00101E4C"/>
    <w:rsid w:val="00116E23"/>
    <w:rsid w:val="00190875"/>
    <w:rsid w:val="00196CE4"/>
    <w:rsid w:val="001B1954"/>
    <w:rsid w:val="00233A34"/>
    <w:rsid w:val="0026552A"/>
    <w:rsid w:val="00367A59"/>
    <w:rsid w:val="003E6830"/>
    <w:rsid w:val="00402420"/>
    <w:rsid w:val="00416B93"/>
    <w:rsid w:val="00426571"/>
    <w:rsid w:val="00455ED4"/>
    <w:rsid w:val="00485D3E"/>
    <w:rsid w:val="004E4EC3"/>
    <w:rsid w:val="005B4184"/>
    <w:rsid w:val="005C2986"/>
    <w:rsid w:val="005E19D2"/>
    <w:rsid w:val="005E2389"/>
    <w:rsid w:val="006221D1"/>
    <w:rsid w:val="00622D60"/>
    <w:rsid w:val="00654475"/>
    <w:rsid w:val="00677E3E"/>
    <w:rsid w:val="00691602"/>
    <w:rsid w:val="006C2EEA"/>
    <w:rsid w:val="006E5371"/>
    <w:rsid w:val="007573EA"/>
    <w:rsid w:val="00780DE7"/>
    <w:rsid w:val="007A711F"/>
    <w:rsid w:val="007C20B5"/>
    <w:rsid w:val="007F682C"/>
    <w:rsid w:val="00866B5B"/>
    <w:rsid w:val="008A1FC6"/>
    <w:rsid w:val="008B02FB"/>
    <w:rsid w:val="00945BDB"/>
    <w:rsid w:val="009D62E6"/>
    <w:rsid w:val="009E0EA4"/>
    <w:rsid w:val="009E16A3"/>
    <w:rsid w:val="009E570E"/>
    <w:rsid w:val="009E71F2"/>
    <w:rsid w:val="00A809C5"/>
    <w:rsid w:val="00A9188C"/>
    <w:rsid w:val="00AA21DC"/>
    <w:rsid w:val="00AA5A59"/>
    <w:rsid w:val="00AA663C"/>
    <w:rsid w:val="00B147EB"/>
    <w:rsid w:val="00B4083C"/>
    <w:rsid w:val="00B849DE"/>
    <w:rsid w:val="00B86F4A"/>
    <w:rsid w:val="00B86F9E"/>
    <w:rsid w:val="00B93BB4"/>
    <w:rsid w:val="00B9447D"/>
    <w:rsid w:val="00BB1FA3"/>
    <w:rsid w:val="00BB614A"/>
    <w:rsid w:val="00BC7CC7"/>
    <w:rsid w:val="00BF3F53"/>
    <w:rsid w:val="00BF66F0"/>
    <w:rsid w:val="00C27FDC"/>
    <w:rsid w:val="00C61CA9"/>
    <w:rsid w:val="00CB1EEA"/>
    <w:rsid w:val="00CC153D"/>
    <w:rsid w:val="00CD150B"/>
    <w:rsid w:val="00D178C8"/>
    <w:rsid w:val="00D955EB"/>
    <w:rsid w:val="00DC7200"/>
    <w:rsid w:val="00E37BD0"/>
    <w:rsid w:val="00EE5760"/>
    <w:rsid w:val="00F1176E"/>
    <w:rsid w:val="00F84508"/>
    <w:rsid w:val="00F976A0"/>
    <w:rsid w:val="00FA5AAD"/>
    <w:rsid w:val="00FB4716"/>
    <w:rsid w:val="00FD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,#eaeaea,#b2b2b2"/>
    </o:shapedefaults>
    <o:shapelayout v:ext="edit">
      <o:idmap v:ext="edit" data="1"/>
    </o:shapelayout>
  </w:shapeDefaults>
  <w:decimalSymbol w:val=","/>
  <w:listSeparator w:val=";"/>
  <w14:docId w14:val="69A366E8"/>
  <w15:docId w15:val="{61814ABE-B1B4-46C4-AD01-33129FB5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  <w:outlineLvl w:val="0"/>
    </w:pPr>
    <w:rPr>
      <w:rFonts w:ascii="Times New Roman" w:hAnsi="Times New Roman"/>
      <w:b/>
      <w:bCs/>
      <w:spacing w:val="-3"/>
    </w:rPr>
  </w:style>
  <w:style w:type="paragraph" w:styleId="berschrift2">
    <w:name w:val="heading 2"/>
    <w:basedOn w:val="Standard"/>
    <w:next w:val="Standard"/>
    <w:link w:val="berschrift2Zchn"/>
    <w:qFormat/>
    <w:pPr>
      <w:keepNext/>
      <w:tabs>
        <w:tab w:val="left" w:pos="-720"/>
        <w:tab w:val="left" w:pos="0"/>
      </w:tabs>
      <w:suppressAutoHyphens/>
      <w:spacing w:line="240" w:lineRule="atLeast"/>
      <w:ind w:left="720" w:hanging="720"/>
      <w:jc w:val="both"/>
      <w:outlineLvl w:val="1"/>
    </w:pPr>
    <w:rPr>
      <w:rFonts w:ascii="Times New Roman" w:hAnsi="Times New Roman"/>
      <w:b/>
      <w:bCs/>
      <w:spacing w:val="-3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  <w:tab w:val="left" w:pos="851"/>
        <w:tab w:val="left" w:pos="2694"/>
        <w:tab w:val="right" w:leader="dot" w:pos="3828"/>
        <w:tab w:val="left" w:pos="3969"/>
        <w:tab w:val="left" w:pos="4395"/>
        <w:tab w:val="right" w:leader="dot" w:pos="7230"/>
      </w:tabs>
      <w:ind w:left="426"/>
      <w:outlineLvl w:val="2"/>
    </w:pPr>
    <w:rPr>
      <w:rFonts w:ascii="Times New Roman" w:hAnsi="Times New Roman"/>
      <w:i/>
      <w:i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semiHidden/>
    <w:rPr>
      <w:sz w:val="20"/>
    </w:rPr>
  </w:style>
  <w:style w:type="character" w:styleId="Endnotenzeichen">
    <w:name w:val="endnote reference"/>
    <w:semiHidden/>
    <w:rPr>
      <w:vertAlign w:val="superscript"/>
    </w:rPr>
  </w:style>
  <w:style w:type="paragraph" w:customStyle="1" w:styleId="funotentext">
    <w:name w:val="fußnotentext"/>
    <w:basedOn w:val="Standard"/>
    <w:rPr>
      <w:sz w:val="20"/>
    </w:rPr>
  </w:style>
  <w:style w:type="character" w:customStyle="1" w:styleId="funotenverweis">
    <w:name w:val="fußnotenverweis"/>
    <w:rPr>
      <w:vertAlign w:val="superscript"/>
    </w:rPr>
  </w:style>
  <w:style w:type="paragraph" w:styleId="Verzeichnis1">
    <w:name w:val="toc 1"/>
    <w:basedOn w:val="Standard"/>
    <w:next w:val="Standard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Verzeichnis2">
    <w:name w:val="toc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styleId="Verzeichnis3">
    <w:name w:val="toc 3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  <w:rPr>
      <w:lang w:val="en-US"/>
    </w:rPr>
  </w:style>
  <w:style w:type="paragraph" w:styleId="Verzeichnis4">
    <w:name w:val="toc 4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  <w:rPr>
      <w:lang w:val="en-US"/>
    </w:rPr>
  </w:style>
  <w:style w:type="paragraph" w:styleId="Verzeichnis5">
    <w:name w:val="toc 5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  <w:rPr>
      <w:lang w:val="en-US"/>
    </w:rPr>
  </w:style>
  <w:style w:type="paragraph" w:styleId="Verzeichnis6">
    <w:name w:val="toc 6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7">
    <w:name w:val="toc 7"/>
    <w:basedOn w:val="Standard"/>
    <w:next w:val="Standard"/>
    <w:autoRedefine/>
    <w:semiHidden/>
    <w:pPr>
      <w:suppressAutoHyphens/>
      <w:spacing w:line="240" w:lineRule="atLeast"/>
      <w:ind w:left="720" w:hanging="720"/>
    </w:pPr>
    <w:rPr>
      <w:lang w:val="en-US"/>
    </w:rPr>
  </w:style>
  <w:style w:type="paragraph" w:styleId="Verzeichnis8">
    <w:name w:val="toc 8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9">
    <w:name w:val="toc 9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  <w:rPr>
      <w:lang w:val="en-US"/>
    </w:rPr>
  </w:style>
  <w:style w:type="paragraph" w:styleId="Index2">
    <w:name w:val="index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customStyle="1" w:styleId="Zusatz1">
    <w:name w:val="Zusatz 1"/>
    <w:basedOn w:val="Standard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Beschriftung">
    <w:name w:val="caption"/>
    <w:basedOn w:val="Standard"/>
    <w:next w:val="Standard"/>
    <w:qFormat/>
    <w:rPr>
      <w:sz w:val="20"/>
    </w:rPr>
  </w:style>
  <w:style w:type="character" w:customStyle="1" w:styleId="EquationCaption">
    <w:name w:val="_Equation Caption"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semiHidden/>
    <w:pPr>
      <w:tabs>
        <w:tab w:val="left" w:pos="-720"/>
      </w:tabs>
      <w:suppressAutoHyphens/>
      <w:spacing w:before="90" w:line="240" w:lineRule="atLeast"/>
      <w:jc w:val="center"/>
    </w:pPr>
    <w:rPr>
      <w:spacing w:val="-3"/>
    </w:rPr>
  </w:style>
  <w:style w:type="paragraph" w:styleId="Textkrper2">
    <w:name w:val="Body Text 2"/>
    <w:basedOn w:val="Standard"/>
    <w:link w:val="Textkrper2Zchn"/>
    <w:semiHidden/>
    <w:pPr>
      <w:tabs>
        <w:tab w:val="right" w:pos="2268"/>
        <w:tab w:val="right" w:leader="dot" w:pos="8789"/>
      </w:tabs>
      <w:suppressAutoHyphens/>
      <w:spacing w:line="360" w:lineRule="auto"/>
      <w:jc w:val="both"/>
    </w:pPr>
    <w:rPr>
      <w:rFonts w:ascii="Times New Roman" w:hAnsi="Times New Roman"/>
      <w:spacing w:val="-3"/>
    </w:rPr>
  </w:style>
  <w:style w:type="paragraph" w:styleId="Textkrper-Zeileneinzug">
    <w:name w:val="Body Text Indent"/>
    <w:basedOn w:val="Standard"/>
    <w:link w:val="Textkrper-ZeileneinzugZchn"/>
    <w:semiHidden/>
    <w:pPr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</w:pPr>
    <w:rPr>
      <w:rFonts w:ascii="Times New Roman" w:hAnsi="Times New Roman"/>
      <w:spacing w:val="-3"/>
    </w:rPr>
  </w:style>
  <w:style w:type="paragraph" w:styleId="Textkrper3">
    <w:name w:val="Body Text 3"/>
    <w:basedOn w:val="Standard"/>
    <w:semiHidden/>
    <w:pPr>
      <w:tabs>
        <w:tab w:val="left" w:pos="-720"/>
      </w:tabs>
      <w:suppressAutoHyphens/>
      <w:spacing w:line="240" w:lineRule="atLeast"/>
      <w:jc w:val="center"/>
    </w:pPr>
    <w:rPr>
      <w:rFonts w:ascii="Times New Roman" w:hAnsi="Times New Roman"/>
      <w:b/>
      <w:bCs/>
      <w:spacing w:val="-3"/>
    </w:rPr>
  </w:style>
  <w:style w:type="character" w:styleId="Seitenzahl">
    <w:name w:val="page number"/>
    <w:basedOn w:val="Absatz-Standardschriftart"/>
    <w:semiHidden/>
  </w:style>
  <w:style w:type="paragraph" w:styleId="Textkrper-Einzug2">
    <w:name w:val="Body Text Indent 2"/>
    <w:basedOn w:val="Standard"/>
    <w:semiHidden/>
    <w:pPr>
      <w:tabs>
        <w:tab w:val="left" w:pos="284"/>
        <w:tab w:val="center" w:pos="2977"/>
        <w:tab w:val="center" w:pos="4536"/>
        <w:tab w:val="center" w:pos="6379"/>
      </w:tabs>
      <w:ind w:left="284" w:hanging="284"/>
    </w:pPr>
    <w:rPr>
      <w:rFonts w:ascii="Times New Roman" w:hAnsi="Times New Roman"/>
      <w:b/>
      <w:bCs/>
      <w:sz w:val="20"/>
    </w:rPr>
  </w:style>
  <w:style w:type="paragraph" w:styleId="Textkrper-Einzug3">
    <w:name w:val="Body Text Indent 3"/>
    <w:basedOn w:val="Standard"/>
    <w:semiHidden/>
    <w:pPr>
      <w:tabs>
        <w:tab w:val="center" w:pos="2977"/>
        <w:tab w:val="center" w:pos="4536"/>
        <w:tab w:val="center" w:pos="6379"/>
      </w:tabs>
      <w:ind w:left="426"/>
    </w:pPr>
    <w:rPr>
      <w:rFonts w:ascii="Times New Roman" w:hAnsi="Times New Roman"/>
      <w:i/>
      <w:i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447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9447D"/>
    <w:rPr>
      <w:rFonts w:ascii="Tahoma" w:hAnsi="Tahoma" w:cs="Tahoma"/>
      <w:sz w:val="16"/>
      <w:szCs w:val="16"/>
    </w:rPr>
  </w:style>
  <w:style w:type="character" w:customStyle="1" w:styleId="KopfzeileZchn">
    <w:name w:val="Kopfzeile Zchn"/>
    <w:link w:val="Kopfzeile"/>
    <w:uiPriority w:val="99"/>
    <w:rsid w:val="009E71F2"/>
    <w:rPr>
      <w:rFonts w:ascii="Courier" w:hAnsi="Courier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4741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4741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4741D"/>
    <w:rPr>
      <w:rFonts w:ascii="Courier" w:hAnsi="Courie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4741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4741D"/>
    <w:rPr>
      <w:rFonts w:ascii="Courier" w:hAnsi="Courier"/>
      <w:b/>
      <w:bCs/>
    </w:rPr>
  </w:style>
  <w:style w:type="paragraph" w:styleId="Listenabsatz">
    <w:name w:val="List Paragraph"/>
    <w:basedOn w:val="Standard"/>
    <w:uiPriority w:val="34"/>
    <w:qFormat/>
    <w:rsid w:val="00190875"/>
    <w:pPr>
      <w:ind w:left="720"/>
      <w:contextualSpacing/>
    </w:pPr>
  </w:style>
  <w:style w:type="table" w:styleId="Tabellenraster">
    <w:name w:val="Table Grid"/>
    <w:basedOn w:val="NormaleTabelle"/>
    <w:rsid w:val="00FA5A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krper2Zchn">
    <w:name w:val="Textkörper 2 Zchn"/>
    <w:basedOn w:val="Absatz-Standardschriftart"/>
    <w:link w:val="Textkrper2"/>
    <w:semiHidden/>
    <w:rsid w:val="006E5371"/>
    <w:rPr>
      <w:spacing w:val="-3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rsid w:val="00BF66F0"/>
    <w:rPr>
      <w:b/>
      <w:bCs/>
      <w:spacing w:val="-3"/>
      <w:sz w:val="24"/>
      <w:szCs w:val="24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F66F0"/>
    <w:rPr>
      <w:spacing w:val="-3"/>
      <w:sz w:val="24"/>
      <w:szCs w:val="24"/>
    </w:rPr>
  </w:style>
  <w:style w:type="character" w:customStyle="1" w:styleId="EndnotentextZchn">
    <w:name w:val="Endnotentext Zchn"/>
    <w:basedOn w:val="Absatz-Standardschriftart"/>
    <w:link w:val="Endnotentext"/>
    <w:semiHidden/>
    <w:rsid w:val="00BF66F0"/>
    <w:rPr>
      <w:rFonts w:ascii="Courier" w:hAnsi="Courier"/>
      <w:szCs w:val="24"/>
    </w:rPr>
  </w:style>
  <w:style w:type="paragraph" w:styleId="Funotentext0">
    <w:name w:val="footnote text"/>
    <w:basedOn w:val="Standard"/>
    <w:link w:val="FunotentextZchn"/>
    <w:uiPriority w:val="99"/>
    <w:semiHidden/>
    <w:unhideWhenUsed/>
    <w:rsid w:val="00455ED4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0"/>
    <w:uiPriority w:val="99"/>
    <w:semiHidden/>
    <w:rsid w:val="00455ED4"/>
    <w:rPr>
      <w:rFonts w:ascii="Courier" w:hAnsi="Courier"/>
    </w:rPr>
  </w:style>
  <w:style w:type="character" w:styleId="Funotenzeichen">
    <w:name w:val="footnote reference"/>
    <w:basedOn w:val="Absatz-Standardschriftart"/>
    <w:uiPriority w:val="99"/>
    <w:semiHidden/>
    <w:unhideWhenUsed/>
    <w:rsid w:val="00455ED4"/>
    <w:rPr>
      <w:vertAlign w:val="superscript"/>
    </w:rPr>
  </w:style>
  <w:style w:type="character" w:customStyle="1" w:styleId="TextkrperZchn">
    <w:name w:val="Textkörper Zchn"/>
    <w:basedOn w:val="Absatz-Standardschriftart"/>
    <w:link w:val="Textkrper"/>
    <w:semiHidden/>
    <w:rsid w:val="00455ED4"/>
    <w:rPr>
      <w:rFonts w:ascii="Courier" w:hAnsi="Courier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706</Words>
  <Characters>6236</Characters>
  <Application>Microsoft Office Word</Application>
  <DocSecurity>0</DocSecurity>
  <Lines>51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Verwendungsnachweis</vt:lpstr>
    </vt:vector>
  </TitlesOfParts>
  <Company>mswv</Company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Verwendungsnachweis</dc:title>
  <dc:creator>Soyke</dc:creator>
  <cp:lastModifiedBy>Martin, Stefanie</cp:lastModifiedBy>
  <cp:revision>2</cp:revision>
  <cp:lastPrinted>2023-07-17T07:15:00Z</cp:lastPrinted>
  <dcterms:created xsi:type="dcterms:W3CDTF">2025-09-11T05:26:00Z</dcterms:created>
  <dcterms:modified xsi:type="dcterms:W3CDTF">2025-09-11T05:26:00Z</dcterms:modified>
</cp:coreProperties>
</file>